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68DF8" w14:textId="77777777" w:rsidR="00C27A55" w:rsidRDefault="00C27A55">
      <w:pPr>
        <w:rPr>
          <w:rtl/>
        </w:rPr>
      </w:pPr>
    </w:p>
    <w:p w14:paraId="64F754CD" w14:textId="77777777" w:rsidR="00287619" w:rsidRDefault="00287619">
      <w:pPr>
        <w:rPr>
          <w:rtl/>
        </w:rPr>
      </w:pPr>
    </w:p>
    <w:p w14:paraId="2C896720" w14:textId="7DE14733" w:rsidR="00287619" w:rsidRPr="001C5583" w:rsidRDefault="00287619" w:rsidP="00287619">
      <w:pPr>
        <w:bidi w:val="0"/>
        <w:spacing w:line="278" w:lineRule="auto"/>
        <w:jc w:val="center"/>
        <w:rPr>
          <w:rFonts w:ascii="Aptos" w:eastAsia="Aptos" w:hAnsi="Aptos" w:cs="Arial"/>
          <w:b/>
          <w:bCs/>
          <w:kern w:val="2"/>
          <w:sz w:val="40"/>
          <w:szCs w:val="40"/>
        </w:rPr>
      </w:pPr>
      <w:r w:rsidRPr="001C5583">
        <w:rPr>
          <w:rFonts w:ascii="Aptos" w:eastAsia="Aptos" w:hAnsi="Aptos" w:cs="Arial"/>
          <w:b/>
          <w:bCs/>
          <w:kern w:val="2"/>
          <w:sz w:val="40"/>
          <w:szCs w:val="40"/>
          <w:rtl/>
        </w:rPr>
        <w:t>نموذج زيارة المعامل والمختبرات</w:t>
      </w:r>
    </w:p>
    <w:p w14:paraId="2E45F46F" w14:textId="77777777" w:rsidR="00287619" w:rsidRPr="001C5583" w:rsidRDefault="00287619" w:rsidP="00287619">
      <w:pPr>
        <w:bidi w:val="0"/>
        <w:spacing w:line="278" w:lineRule="auto"/>
        <w:jc w:val="center"/>
        <w:rPr>
          <w:rFonts w:ascii="Aptos" w:eastAsia="Aptos" w:hAnsi="Aptos" w:cs="Arial"/>
          <w:kern w:val="2"/>
          <w:sz w:val="40"/>
          <w:szCs w:val="40"/>
        </w:rPr>
      </w:pPr>
      <w:r w:rsidRPr="001C5583">
        <w:rPr>
          <w:rFonts w:ascii="Aptos" w:eastAsia="Aptos" w:hAnsi="Aptos" w:cs="Arial"/>
          <w:b/>
          <w:bCs/>
          <w:kern w:val="2"/>
          <w:sz w:val="40"/>
          <w:szCs w:val="40"/>
          <w:rtl/>
        </w:rPr>
        <w:t>إدارة المعامل والمختبرات</w:t>
      </w:r>
    </w:p>
    <w:tbl>
      <w:tblPr>
        <w:tblpPr w:leftFromText="180" w:rightFromText="180" w:vertAnchor="page" w:horzAnchor="margin" w:tblpXSpec="center" w:tblpY="4126"/>
        <w:bidiVisual/>
        <w:tblW w:w="1078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1936"/>
        <w:gridCol w:w="2250"/>
        <w:gridCol w:w="1488"/>
        <w:gridCol w:w="1213"/>
        <w:gridCol w:w="2190"/>
      </w:tblGrid>
      <w:tr w:rsidR="00B1012F" w:rsidRPr="00287619" w14:paraId="4B5706E7" w14:textId="77777777" w:rsidTr="005D3567">
        <w:trPr>
          <w:trHeight w:val="542"/>
          <w:tblHeader/>
          <w:tblCellSpacing w:w="15" w:type="dxa"/>
        </w:trPr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CE1ACD" w14:textId="77777777" w:rsidR="00C60606" w:rsidRPr="001C5583" w:rsidRDefault="00C60606" w:rsidP="00C60606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8"/>
                <w:szCs w:val="28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8"/>
                <w:szCs w:val="28"/>
                <w:rtl/>
              </w:rPr>
              <w:t>بيانات المختبر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E70D74" w14:textId="3DB77CD0" w:rsidR="00C60606" w:rsidRPr="001C5583" w:rsidRDefault="00C60606" w:rsidP="00D2387B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8"/>
                <w:szCs w:val="28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8"/>
                <w:szCs w:val="28"/>
                <w:rtl/>
              </w:rPr>
              <w:t>الكلية</w:t>
            </w:r>
            <w:r w:rsidR="009969DA" w:rsidRPr="001C5583">
              <w:rPr>
                <w:rFonts w:ascii="Aptos" w:eastAsia="Aptos" w:hAnsi="Aptos" w:cs="Arial" w:hint="cs"/>
                <w:b/>
                <w:bCs/>
                <w:kern w:val="2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2633B" w14:textId="2F05281C" w:rsidR="00C60606" w:rsidRDefault="00C60606" w:rsidP="002C2C49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8"/>
                <w:szCs w:val="28"/>
                <w:rtl/>
              </w:rPr>
              <w:t>اسم المختبر:</w:t>
            </w:r>
            <w:r w:rsidR="00A2260F" w:rsidRPr="001C5583">
              <w:rPr>
                <w:rFonts w:ascii="Aptos" w:eastAsia="Aptos" w:hAnsi="Aptos" w:cs="Arial" w:hint="cs"/>
                <w:b/>
                <w:bCs/>
                <w:kern w:val="2"/>
                <w:sz w:val="28"/>
                <w:szCs w:val="28"/>
                <w:rtl/>
              </w:rPr>
              <w:t xml:space="preserve"> </w:t>
            </w:r>
          </w:p>
          <w:p w14:paraId="1EA47659" w14:textId="41E6732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8"/>
                <w:szCs w:val="28"/>
                <w:rtl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5D09E7" w14:textId="1BE12AC8" w:rsidR="00C60606" w:rsidRPr="001C5583" w:rsidRDefault="00CE6A88" w:rsidP="00D2387B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8"/>
                <w:szCs w:val="28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8"/>
                <w:szCs w:val="28"/>
                <w:lang w:val="af-ZA"/>
              </w:rPr>
              <w:t xml:space="preserve"> </w:t>
            </w:r>
            <w:r w:rsidR="00D2387B" w:rsidRPr="001C5583">
              <w:rPr>
                <w:rFonts w:ascii="Aptos" w:eastAsia="Aptos" w:hAnsi="Aptos" w:cs="Arial"/>
                <w:b/>
                <w:bCs/>
                <w:kern w:val="2"/>
                <w:sz w:val="28"/>
                <w:szCs w:val="28"/>
                <w:rtl/>
              </w:rPr>
              <w:t xml:space="preserve"> رقم: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51A707" w14:textId="2832EC43" w:rsidR="00C60606" w:rsidRPr="001C5583" w:rsidRDefault="00C60606" w:rsidP="002C2C49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8"/>
                <w:szCs w:val="28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8"/>
                <w:szCs w:val="28"/>
                <w:rtl/>
              </w:rPr>
              <w:t xml:space="preserve">التاريخ: 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3B793F" w14:textId="77777777" w:rsidR="00C24341" w:rsidRPr="001C5583" w:rsidRDefault="00C60606" w:rsidP="00C24341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b/>
                <w:bCs/>
                <w:kern w:val="2"/>
                <w:sz w:val="28"/>
                <w:szCs w:val="28"/>
                <w:rtl/>
              </w:rPr>
            </w:pPr>
            <w:r w:rsidRPr="001C5583">
              <w:rPr>
                <w:rFonts w:ascii="Aptos" w:eastAsia="Aptos" w:hAnsi="Aptos" w:cs="Arial" w:hint="cs"/>
                <w:b/>
                <w:bCs/>
                <w:kern w:val="2"/>
                <w:sz w:val="28"/>
                <w:szCs w:val="28"/>
                <w:rtl/>
              </w:rPr>
              <w:t>معد</w:t>
            </w:r>
            <w:r w:rsidRPr="001C5583">
              <w:rPr>
                <w:rFonts w:ascii="Aptos" w:eastAsia="Aptos" w:hAnsi="Aptos" w:cs="Arial"/>
                <w:b/>
                <w:bCs/>
                <w:kern w:val="2"/>
                <w:sz w:val="28"/>
                <w:szCs w:val="28"/>
                <w:rtl/>
              </w:rPr>
              <w:t xml:space="preserve"> الزيارة:</w:t>
            </w:r>
          </w:p>
          <w:p w14:paraId="098195A8" w14:textId="449E8342" w:rsidR="00C60606" w:rsidRPr="001C5583" w:rsidRDefault="00C60606" w:rsidP="00C24341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8"/>
                <w:szCs w:val="28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8"/>
                <w:szCs w:val="28"/>
                <w:rtl/>
              </w:rPr>
              <w:t xml:space="preserve"> </w:t>
            </w:r>
          </w:p>
        </w:tc>
      </w:tr>
    </w:tbl>
    <w:p w14:paraId="7B611010" w14:textId="77777777" w:rsidR="00287619" w:rsidRPr="001C5583" w:rsidRDefault="00287619" w:rsidP="00287619">
      <w:pPr>
        <w:bidi w:val="0"/>
        <w:spacing w:line="278" w:lineRule="auto"/>
        <w:rPr>
          <w:rFonts w:ascii="Aptos" w:eastAsia="Aptos" w:hAnsi="Aptos" w:cs="Arial"/>
          <w:b/>
          <w:bCs/>
          <w:kern w:val="2"/>
          <w:sz w:val="32"/>
          <w:szCs w:val="32"/>
          <w:rtl/>
        </w:rPr>
      </w:pPr>
    </w:p>
    <w:p w14:paraId="55B23052" w14:textId="77777777" w:rsidR="00287619" w:rsidRPr="001C5583" w:rsidRDefault="00287619" w:rsidP="00287619">
      <w:pPr>
        <w:bidi w:val="0"/>
        <w:spacing w:line="278" w:lineRule="auto"/>
        <w:jc w:val="right"/>
        <w:rPr>
          <w:rFonts w:ascii="Aptos" w:eastAsia="Aptos" w:hAnsi="Aptos" w:cs="Arial"/>
          <w:b/>
          <w:bCs/>
          <w:kern w:val="2"/>
          <w:sz w:val="32"/>
          <w:szCs w:val="32"/>
          <w:rtl/>
        </w:rPr>
      </w:pPr>
      <w:r w:rsidRPr="001C5583">
        <w:rPr>
          <w:rFonts w:ascii="Aptos" w:eastAsia="Aptos" w:hAnsi="Aptos" w:cs="Arial"/>
          <w:b/>
          <w:bCs/>
          <w:kern w:val="2"/>
          <w:sz w:val="32"/>
          <w:szCs w:val="32"/>
          <w:rtl/>
        </w:rPr>
        <w:t>أولاً: محور الأمن والسلامة</w:t>
      </w:r>
      <w:r w:rsidRPr="001C5583">
        <w:rPr>
          <w:rFonts w:ascii="Aptos" w:eastAsia="Aptos" w:hAnsi="Aptos" w:cs="Arial" w:hint="cs"/>
          <w:b/>
          <w:bCs/>
          <w:kern w:val="2"/>
          <w:sz w:val="32"/>
          <w:szCs w:val="32"/>
          <w:rtl/>
        </w:rPr>
        <w:t>:</w:t>
      </w:r>
    </w:p>
    <w:tbl>
      <w:tblPr>
        <w:tblpPr w:leftFromText="180" w:rightFromText="180" w:vertAnchor="text" w:horzAnchor="margin" w:tblpXSpec="right" w:tblpY="121"/>
        <w:bidiVisual/>
        <w:tblW w:w="1047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5920"/>
        <w:gridCol w:w="2529"/>
        <w:gridCol w:w="1395"/>
      </w:tblGrid>
      <w:tr w:rsidR="00B1012F" w:rsidRPr="00287619" w14:paraId="76A658C5" w14:textId="77777777" w:rsidTr="00287619">
        <w:trPr>
          <w:trHeight w:val="560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E17BDC" w14:textId="77777777" w:rsidR="00287619" w:rsidRPr="001C5583" w:rsidRDefault="00287619" w:rsidP="00287619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9815B" w14:textId="77777777" w:rsidR="00287619" w:rsidRPr="001C5583" w:rsidRDefault="00287619" w:rsidP="00C60606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البند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C4897A" w14:textId="3E0DB7EB" w:rsidR="00287619" w:rsidRPr="001C5583" w:rsidRDefault="00C60606" w:rsidP="00C60606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  <w:t xml:space="preserve">(✓ / </w:t>
            </w:r>
            <w:r w:rsidRPr="001C5583">
              <w:rPr>
                <w:rFonts w:ascii="Segoe UI Symbol" w:eastAsia="Aptos" w:hAnsi="Segoe UI Symbol" w:cs="Segoe UI Symbol"/>
                <w:b/>
                <w:bCs/>
                <w:kern w:val="2"/>
                <w:sz w:val="24"/>
                <w:szCs w:val="24"/>
              </w:rPr>
              <w:t>✗</w:t>
            </w: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  <w:t xml:space="preserve"> / N/</w:t>
            </w:r>
            <w:proofErr w:type="gramStart"/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  <w:t>A)</w:t>
            </w:r>
            <w:proofErr w:type="spellStart"/>
            <w:r w:rsidRPr="001C5583">
              <w:rPr>
                <w:rFonts w:ascii="Aptos" w:eastAsia="Aptos" w:hAnsi="Aptos" w:cs="Arial" w:hint="cs"/>
                <w:b/>
                <w:bCs/>
                <w:kern w:val="2"/>
                <w:sz w:val="24"/>
                <w:szCs w:val="24"/>
                <w:rtl/>
              </w:rPr>
              <w:t>الحاله</w:t>
            </w:r>
            <w:proofErr w:type="spellEnd"/>
            <w:proofErr w:type="gramEnd"/>
            <w:r w:rsidRPr="001C5583">
              <w:rPr>
                <w:rFonts w:ascii="Aptos" w:eastAsia="Aptos" w:hAnsi="Aptos" w:cs="Arial" w:hint="cs"/>
                <w:b/>
                <w:bCs/>
                <w:kern w:val="2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DAEC40" w14:textId="77777777" w:rsidR="00287619" w:rsidRPr="001C5583" w:rsidRDefault="00287619" w:rsidP="00287619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الملاحظات</w:t>
            </w:r>
          </w:p>
        </w:tc>
      </w:tr>
      <w:tr w:rsidR="00B1012F" w:rsidRPr="00287619" w14:paraId="2C62F4B2" w14:textId="77777777" w:rsidTr="00287619">
        <w:trPr>
          <w:trHeight w:val="51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A871C7" w14:textId="77777777" w:rsidR="00287619" w:rsidRPr="001C5583" w:rsidRDefault="00287619" w:rsidP="00287619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1D501" w14:textId="77777777" w:rsidR="00287619" w:rsidRPr="001C5583" w:rsidRDefault="00287619" w:rsidP="00287619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توفر أدوات الوقاية الشخصية (كمامات، قفازات، نظارات)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F56EEB" w14:textId="426112AD" w:rsidR="00287619" w:rsidRPr="001C5583" w:rsidRDefault="00287619" w:rsidP="009969DA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ACE1E5" w14:textId="77777777" w:rsidR="00287619" w:rsidRPr="001C5583" w:rsidRDefault="00287619" w:rsidP="00CE6A88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  <w:tr w:rsidR="00B1012F" w:rsidRPr="00287619" w14:paraId="7CD1A361" w14:textId="77777777" w:rsidTr="00287619">
        <w:trPr>
          <w:trHeight w:val="51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5216B8" w14:textId="77777777" w:rsidR="00287619" w:rsidRPr="001C5583" w:rsidRDefault="00287619" w:rsidP="00287619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3E8AAD" w14:textId="77777777" w:rsidR="00287619" w:rsidRPr="001C5583" w:rsidRDefault="00287619" w:rsidP="00287619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صلاحية طفايات الحريق وتوفرها في مكان ظاهر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5AF62C" w14:textId="128CE605" w:rsidR="00287619" w:rsidRPr="001C5583" w:rsidRDefault="00287619" w:rsidP="00B1012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A2E255" w14:textId="77777777" w:rsidR="00287619" w:rsidRPr="001C5583" w:rsidRDefault="00287619" w:rsidP="00CE6A88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  <w:tr w:rsidR="00B1012F" w:rsidRPr="00287619" w14:paraId="67392A00" w14:textId="77777777" w:rsidTr="00287619">
        <w:trPr>
          <w:trHeight w:val="52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75AB8A" w14:textId="77777777" w:rsidR="00287619" w:rsidRPr="001C5583" w:rsidRDefault="00287619" w:rsidP="00287619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4284CD" w14:textId="77777777" w:rsidR="00287619" w:rsidRPr="001C5583" w:rsidRDefault="00287619" w:rsidP="00287619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توفر لوحات وإرشادات السلامة والتحذيرات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DAB1B" w14:textId="09796E66" w:rsidR="00287619" w:rsidRPr="001C5583" w:rsidRDefault="00287619" w:rsidP="009969DA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C9DD3B" w14:textId="77777777" w:rsidR="00287619" w:rsidRPr="001C5583" w:rsidRDefault="00287619" w:rsidP="00CE6A88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  <w:tr w:rsidR="00B1012F" w:rsidRPr="00287619" w14:paraId="4CF26B15" w14:textId="77777777" w:rsidTr="00287619">
        <w:trPr>
          <w:trHeight w:val="51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0D2EB9" w14:textId="77777777" w:rsidR="00287619" w:rsidRPr="001C5583" w:rsidRDefault="00287619" w:rsidP="00287619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C6382F" w14:textId="77777777" w:rsidR="00287619" w:rsidRPr="001C5583" w:rsidRDefault="00287619" w:rsidP="00287619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توفر صندوق إسعافات أولية مكتمل وغير منتهي الصلاحية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666022" w14:textId="0D762BC2" w:rsidR="00287619" w:rsidRPr="001C5583" w:rsidRDefault="00287619" w:rsidP="009969DA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82B1F9" w14:textId="77777777" w:rsidR="00287619" w:rsidRPr="001C5583" w:rsidRDefault="00287619" w:rsidP="00CE6A88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  <w:tr w:rsidR="00B1012F" w:rsidRPr="00287619" w14:paraId="71FB9C9D" w14:textId="77777777" w:rsidTr="00287619">
        <w:trPr>
          <w:trHeight w:val="51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02E55D" w14:textId="77777777" w:rsidR="00287619" w:rsidRPr="001C5583" w:rsidRDefault="00287619" w:rsidP="00287619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25E75F" w14:textId="77777777" w:rsidR="00287619" w:rsidRPr="001C5583" w:rsidRDefault="00287619" w:rsidP="00287619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تطبيق اشتراطات السلامة الكيميائية والبيولوجية (تخزين/نفايات)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29DF09" w14:textId="0EAC9253" w:rsidR="00287619" w:rsidRPr="001C5583" w:rsidRDefault="00287619" w:rsidP="00A2260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E2698" w14:textId="21164DEB" w:rsidR="00287619" w:rsidRPr="001C5583" w:rsidRDefault="00287619" w:rsidP="00A2260F">
            <w:pPr>
              <w:bidi w:val="0"/>
              <w:spacing w:line="278" w:lineRule="auto"/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</w:pPr>
          </w:p>
        </w:tc>
      </w:tr>
      <w:tr w:rsidR="00B1012F" w:rsidRPr="00287619" w14:paraId="50AED8A7" w14:textId="77777777" w:rsidTr="00287619">
        <w:trPr>
          <w:trHeight w:val="52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B41590" w14:textId="77777777" w:rsidR="00287619" w:rsidRPr="001C5583" w:rsidRDefault="00287619" w:rsidP="00287619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AC3020" w14:textId="77777777" w:rsidR="00287619" w:rsidRPr="001C5583" w:rsidRDefault="00287619" w:rsidP="00287619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سلامة التمديدات الكهربائية وعدم وجود أسلاك مكشوفة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BEE3EF" w14:textId="18FBCB22" w:rsidR="00287619" w:rsidRPr="001C5583" w:rsidRDefault="00287619" w:rsidP="00CE6A88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B3D63" w14:textId="77777777" w:rsidR="00287619" w:rsidRPr="001C5583" w:rsidRDefault="00287619" w:rsidP="00CE6A88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  <w:tr w:rsidR="00B1012F" w:rsidRPr="00287619" w14:paraId="0FA96DE8" w14:textId="77777777" w:rsidTr="00287619">
        <w:trPr>
          <w:trHeight w:val="51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BA68C4" w14:textId="77777777" w:rsidR="00287619" w:rsidRPr="001C5583" w:rsidRDefault="00287619" w:rsidP="00287619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5208D6" w14:textId="77777777" w:rsidR="00287619" w:rsidRPr="001C5583" w:rsidRDefault="00287619" w:rsidP="00287619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 xml:space="preserve">كفاءة نظام التهوية وسحب الأبخرة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29C738" w14:textId="114180ED" w:rsidR="00287619" w:rsidRPr="001C5583" w:rsidRDefault="00287619" w:rsidP="00B1012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CC8224" w14:textId="6FB7E664" w:rsidR="00287619" w:rsidRPr="001C5583" w:rsidRDefault="00287619" w:rsidP="00CE6A88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</w:pPr>
          </w:p>
        </w:tc>
      </w:tr>
    </w:tbl>
    <w:p w14:paraId="62C1EB18" w14:textId="77777777" w:rsidR="00287619" w:rsidRPr="001C5583" w:rsidRDefault="00287619" w:rsidP="00287619">
      <w:pPr>
        <w:bidi w:val="0"/>
        <w:spacing w:line="278" w:lineRule="auto"/>
        <w:jc w:val="right"/>
        <w:rPr>
          <w:rFonts w:ascii="Aptos" w:eastAsia="Aptos" w:hAnsi="Aptos" w:cs="Arial"/>
          <w:b/>
          <w:bCs/>
          <w:kern w:val="2"/>
          <w:sz w:val="32"/>
          <w:szCs w:val="32"/>
          <w:rtl/>
        </w:rPr>
      </w:pPr>
    </w:p>
    <w:p w14:paraId="14296F0A" w14:textId="42A829E2" w:rsidR="00287619" w:rsidRPr="001C5583" w:rsidRDefault="00C643AA" w:rsidP="00A2260F">
      <w:pPr>
        <w:tabs>
          <w:tab w:val="left" w:pos="7410"/>
        </w:tabs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CA7F9" wp14:editId="05A66C23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1828800" cy="495300"/>
                <wp:effectExtent l="0" t="0" r="0" b="0"/>
                <wp:wrapNone/>
                <wp:docPr id="139884044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5F6D27" w14:textId="60CDA82A" w:rsidR="00C643AA" w:rsidRPr="00C643AA" w:rsidRDefault="00C643AA" w:rsidP="00C643AA">
                            <w:pPr>
                              <w:jc w:val="center"/>
                              <w:rPr>
                                <w:rFonts w:ascii="Aptos" w:eastAsia="Aptos" w:hAnsi="Apto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231892530"/>
                            <w:bookmarkStart w:id="1" w:name="_Hlk231892531"/>
                            <w:bookmarkStart w:id="2" w:name="_Hlk231892547"/>
                            <w:bookmarkStart w:id="3" w:name="_Hlk231892548"/>
                            <w:r w:rsidRPr="00C643AA">
                              <w:rPr>
                                <w:rFonts w:ascii="Aptos" w:eastAsia="Aptos" w:hAnsi="Aptos"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المعامل والمختبرات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CA7F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0;margin-top:21.65pt;width:2in;height:39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" filled="f" stroked="f">
                <v:fill o:detectmouseclick="t"/>
                <v:textbox>
                  <w:txbxContent>
                    <w:p w14:paraId="285F6D27" w14:textId="60CDA82A" w:rsidR="00C643AA" w:rsidRPr="00C643AA" w:rsidRDefault="00C643AA" w:rsidP="00C643AA">
                      <w:pPr>
                        <w:jc w:val="center"/>
                        <w:rPr>
                          <w:rFonts w:ascii="Aptos" w:eastAsia="Aptos" w:hAnsi="Apto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4" w:name="_Hlk231892530"/>
                      <w:bookmarkStart w:id="5" w:name="_Hlk231892531"/>
                      <w:bookmarkStart w:id="6" w:name="_Hlk231892547"/>
                      <w:bookmarkStart w:id="7" w:name="_Hlk231892548"/>
                      <w:r w:rsidRPr="00C643AA">
                        <w:rPr>
                          <w:rFonts w:ascii="Aptos" w:eastAsia="Aptos" w:hAnsi="Aptos" w:cs="Arial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المعامل والمختبرات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  <w:r w:rsidR="00A2260F" w:rsidRPr="001C5583">
        <w:rPr>
          <w:rFonts w:ascii="Aptos" w:eastAsia="Aptos" w:hAnsi="Aptos" w:cs="Arial"/>
          <w:kern w:val="2"/>
          <w:sz w:val="24"/>
          <w:szCs w:val="24"/>
        </w:rPr>
        <w:tab/>
      </w:r>
    </w:p>
    <w:p w14:paraId="5DB51829" w14:textId="4070CE53" w:rsidR="00287619" w:rsidRPr="001C5583" w:rsidRDefault="00287619" w:rsidP="00287619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:rtl/>
        </w:rPr>
      </w:pPr>
    </w:p>
    <w:p w14:paraId="73E416D9" w14:textId="77777777" w:rsidR="00287619" w:rsidRPr="001C5583" w:rsidRDefault="00287619" w:rsidP="00287619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</w:rPr>
      </w:pPr>
    </w:p>
    <w:p w14:paraId="0EF896D8" w14:textId="77777777" w:rsidR="008E7B4D" w:rsidRPr="001C5583" w:rsidRDefault="008E7B4D" w:rsidP="008E7B4D">
      <w:pPr>
        <w:bidi w:val="0"/>
        <w:spacing w:line="278" w:lineRule="auto"/>
        <w:rPr>
          <w:rFonts w:ascii="Aptos" w:eastAsia="Aptos" w:hAnsi="Aptos" w:cs="Arial"/>
          <w:kern w:val="2"/>
          <w:sz w:val="24"/>
          <w:szCs w:val="24"/>
          <w:rtl/>
        </w:rPr>
      </w:pPr>
    </w:p>
    <w:p w14:paraId="5C69AF70" w14:textId="2C6E506F" w:rsidR="008E7B4D" w:rsidRPr="001C5583" w:rsidRDefault="00C724BA" w:rsidP="00C724BA">
      <w:pPr>
        <w:bidi w:val="0"/>
        <w:spacing w:line="278" w:lineRule="auto"/>
        <w:jc w:val="right"/>
        <w:rPr>
          <w:rFonts w:ascii="Aptos" w:eastAsia="Aptos" w:hAnsi="Aptos" w:cs="Arial"/>
          <w:kern w:val="2"/>
          <w:sz w:val="24"/>
          <w:szCs w:val="24"/>
          <w:rtl/>
        </w:rPr>
      </w:pPr>
      <w:r w:rsidRPr="001C5583">
        <w:rPr>
          <w:rFonts w:ascii="Aptos" w:eastAsia="Aptos" w:hAnsi="Aptos" w:cs="Arial"/>
          <w:b/>
          <w:bCs/>
          <w:kern w:val="2"/>
          <w:sz w:val="32"/>
          <w:szCs w:val="32"/>
          <w:rtl/>
        </w:rPr>
        <w:t>ثانياً: محور الأجهزة والصيانة</w:t>
      </w:r>
      <w:r w:rsidRPr="001C5583">
        <w:rPr>
          <w:rFonts w:ascii="Aptos" w:eastAsia="Aptos" w:hAnsi="Aptos" w:cs="Arial" w:hint="cs"/>
          <w:b/>
          <w:bCs/>
          <w:kern w:val="2"/>
          <w:sz w:val="32"/>
          <w:szCs w:val="32"/>
          <w:rtl/>
        </w:rPr>
        <w:t>:</w:t>
      </w:r>
    </w:p>
    <w:p w14:paraId="3DD45CAC" w14:textId="2B98C439" w:rsidR="008E7B4D" w:rsidRPr="001C5583" w:rsidRDefault="008E7B4D" w:rsidP="008E7B4D">
      <w:pPr>
        <w:bidi w:val="0"/>
        <w:spacing w:line="278" w:lineRule="auto"/>
        <w:jc w:val="right"/>
        <w:rPr>
          <w:rFonts w:ascii="Aptos" w:eastAsia="Aptos" w:hAnsi="Aptos" w:cs="Arial"/>
          <w:b/>
          <w:bCs/>
          <w:kern w:val="2"/>
          <w:sz w:val="32"/>
          <w:szCs w:val="32"/>
          <w:rtl/>
        </w:rPr>
      </w:pPr>
    </w:p>
    <w:tbl>
      <w:tblPr>
        <w:tblpPr w:leftFromText="180" w:rightFromText="180" w:vertAnchor="page" w:horzAnchor="margin" w:tblpY="3301"/>
        <w:bidiVisual/>
        <w:tblW w:w="10359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3542"/>
        <w:gridCol w:w="2268"/>
        <w:gridCol w:w="3985"/>
      </w:tblGrid>
      <w:tr w:rsidR="0070151F" w:rsidRPr="00287619" w14:paraId="3AEF8A8F" w14:textId="77777777" w:rsidTr="0070151F">
        <w:trPr>
          <w:trHeight w:val="546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CC3E9B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م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8AB892" w14:textId="77777777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البند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7810C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  <w:t xml:space="preserve">(✓ / </w:t>
            </w:r>
            <w:r w:rsidRPr="001C5583">
              <w:rPr>
                <w:rFonts w:ascii="Segoe UI Symbol" w:eastAsia="Aptos" w:hAnsi="Segoe UI Symbol" w:cs="Segoe UI Symbol"/>
                <w:b/>
                <w:bCs/>
                <w:kern w:val="2"/>
                <w:sz w:val="24"/>
                <w:szCs w:val="24"/>
              </w:rPr>
              <w:t>✗</w:t>
            </w: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  <w:t xml:space="preserve"> / N/</w:t>
            </w:r>
            <w:proofErr w:type="gramStart"/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  <w:t>A)</w:t>
            </w:r>
            <w:proofErr w:type="spellStart"/>
            <w:r w:rsidRPr="001C5583">
              <w:rPr>
                <w:rFonts w:ascii="Aptos" w:eastAsia="Aptos" w:hAnsi="Aptos" w:cs="Arial" w:hint="cs"/>
                <w:b/>
                <w:bCs/>
                <w:kern w:val="2"/>
                <w:sz w:val="24"/>
                <w:szCs w:val="24"/>
                <w:rtl/>
              </w:rPr>
              <w:t>الحاله</w:t>
            </w:r>
            <w:proofErr w:type="spellEnd"/>
            <w:proofErr w:type="gramEnd"/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7E7231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الملاحظات (نوع الجهاز / العطل)</w:t>
            </w:r>
          </w:p>
        </w:tc>
      </w:tr>
      <w:tr w:rsidR="0070151F" w:rsidRPr="00287619" w14:paraId="55DFE52A" w14:textId="77777777" w:rsidTr="0070151F">
        <w:trPr>
          <w:trHeight w:val="31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A351BD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1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838592" w14:textId="77777777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جميع الأجهزة تعمل بكفاءة عالية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A7F793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18B75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0151F" w:rsidRPr="00287619" w14:paraId="354B87DA" w14:textId="77777777" w:rsidTr="0070151F">
        <w:trPr>
          <w:trHeight w:val="32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67580C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2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A98B64" w14:textId="77777777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وجود أجهزة تحتاج صيانة دورية أو بسيطة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555CA8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D0975C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0151F" w:rsidRPr="00287619" w14:paraId="2CA4810F" w14:textId="77777777" w:rsidTr="0070151F">
        <w:trPr>
          <w:trHeight w:val="31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A79176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3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84187D" w14:textId="77777777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وجود أجهزة متوقفة بالكامل (خارج الخدمة)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AC24DD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0F07A2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  <w:tr w:rsidR="0070151F" w:rsidRPr="00287619" w14:paraId="57E82E1A" w14:textId="77777777" w:rsidTr="0070151F">
        <w:trPr>
          <w:trHeight w:val="50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F7E08F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4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6EAC0F" w14:textId="77777777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تم رفع طلبات صيانة رسمية للأجهزة المتعطلة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CB9AAF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FA003D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</w:pPr>
          </w:p>
        </w:tc>
      </w:tr>
    </w:tbl>
    <w:p w14:paraId="5136B052" w14:textId="7F9DD326" w:rsidR="00287619" w:rsidRDefault="00287619" w:rsidP="0070151F">
      <w:pPr>
        <w:bidi w:val="0"/>
        <w:spacing w:line="278" w:lineRule="auto"/>
        <w:jc w:val="right"/>
        <w:rPr>
          <w:rFonts w:ascii="Aptos" w:eastAsia="Aptos" w:hAnsi="Aptos" w:cs="Arial"/>
          <w:b/>
          <w:bCs/>
          <w:kern w:val="2"/>
          <w:sz w:val="32"/>
          <w:szCs w:val="32"/>
          <w:rtl/>
        </w:rPr>
      </w:pPr>
      <w:r w:rsidRPr="001C5583">
        <w:rPr>
          <w:rFonts w:ascii="Aptos" w:eastAsia="Aptos" w:hAnsi="Aptos" w:cs="Arial"/>
          <w:b/>
          <w:bCs/>
          <w:kern w:val="2"/>
          <w:sz w:val="32"/>
          <w:szCs w:val="32"/>
          <w:rtl/>
        </w:rPr>
        <w:t>ثالثاً: محور الجاهزية التشغيلية</w:t>
      </w:r>
      <w:r w:rsidRPr="001C5583">
        <w:rPr>
          <w:rFonts w:ascii="Aptos" w:eastAsia="Aptos" w:hAnsi="Aptos" w:cs="Arial" w:hint="cs"/>
          <w:b/>
          <w:bCs/>
          <w:kern w:val="2"/>
          <w:sz w:val="32"/>
          <w:szCs w:val="32"/>
          <w:rtl/>
        </w:rPr>
        <w:t>:</w:t>
      </w:r>
    </w:p>
    <w:tbl>
      <w:tblPr>
        <w:tblpPr w:leftFromText="180" w:rightFromText="180" w:vertAnchor="text" w:horzAnchor="margin" w:tblpY="171"/>
        <w:bidiVisual/>
        <w:tblW w:w="10449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6387"/>
        <w:gridCol w:w="2220"/>
        <w:gridCol w:w="1265"/>
      </w:tblGrid>
      <w:tr w:rsidR="0070151F" w:rsidRPr="00287619" w14:paraId="30CC6DA2" w14:textId="77777777" w:rsidTr="0070151F">
        <w:trPr>
          <w:trHeight w:val="536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334C4D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02E943" w14:textId="77777777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البند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BB6728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  <w:t xml:space="preserve">(✓ / </w:t>
            </w:r>
            <w:r w:rsidRPr="001C5583">
              <w:rPr>
                <w:rFonts w:ascii="Segoe UI Symbol" w:eastAsia="Aptos" w:hAnsi="Segoe UI Symbol" w:cs="Segoe UI Symbol"/>
                <w:b/>
                <w:bCs/>
                <w:kern w:val="2"/>
                <w:sz w:val="24"/>
                <w:szCs w:val="24"/>
              </w:rPr>
              <w:t>✗</w:t>
            </w: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  <w:t xml:space="preserve"> / N/</w:t>
            </w:r>
            <w:proofErr w:type="gramStart"/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</w:rPr>
              <w:t>A)</w:t>
            </w:r>
            <w:proofErr w:type="spellStart"/>
            <w:r w:rsidRPr="001C5583">
              <w:rPr>
                <w:rFonts w:ascii="Aptos" w:eastAsia="Aptos" w:hAnsi="Aptos" w:cs="Arial" w:hint="cs"/>
                <w:b/>
                <w:bCs/>
                <w:kern w:val="2"/>
                <w:sz w:val="24"/>
                <w:szCs w:val="24"/>
                <w:rtl/>
              </w:rPr>
              <w:t>الحاله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717619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الملاحظات</w:t>
            </w:r>
          </w:p>
        </w:tc>
      </w:tr>
      <w:tr w:rsidR="0070151F" w:rsidRPr="00287619" w14:paraId="60DAF517" w14:textId="77777777" w:rsidTr="0070151F">
        <w:trPr>
          <w:trHeight w:val="491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969D72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2DDBB" w14:textId="77777777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توفر المواد الاستهلاكية</w:t>
            </w:r>
            <w:r w:rsidRPr="001C5583">
              <w:rPr>
                <w:rFonts w:ascii="Aptos" w:eastAsia="Aptos" w:hAnsi="Aptos" w:cs="Arial" w:hint="cs"/>
                <w:kern w:val="2"/>
                <w:sz w:val="24"/>
                <w:szCs w:val="24"/>
                <w:rtl/>
              </w:rPr>
              <w:t xml:space="preserve"> </w:t>
            </w: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(محاليل، شرائح، أدوات زجاجية</w:t>
            </w:r>
            <w:r w:rsidRPr="001C5583">
              <w:rPr>
                <w:rFonts w:ascii="Aptos" w:eastAsia="Aptos" w:hAnsi="Aptos" w:cs="Arial" w:hint="cs"/>
                <w:kern w:val="2"/>
                <w:sz w:val="24"/>
                <w:szCs w:val="24"/>
                <w:rtl/>
              </w:rPr>
              <w:t>، قطع غيار هندسيه</w:t>
            </w: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A11512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B2079C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  <w:tr w:rsidR="0070151F" w:rsidRPr="00287619" w14:paraId="422616AC" w14:textId="77777777" w:rsidTr="0070151F">
        <w:trPr>
          <w:trHeight w:val="491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F96938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465877" w14:textId="3222B803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توافق عدد الأجهزة مع عدد الطلاب في المجموعة الواحدة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BCC63D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DF969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  <w:tr w:rsidR="0070151F" w:rsidRPr="00287619" w14:paraId="1C3DF5B5" w14:textId="77777777" w:rsidTr="0070151F">
        <w:trPr>
          <w:trHeight w:val="506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40A30B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BBBFAE" w14:textId="6F09FD3C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جاهزية التجارب والتحضير المسبق حسب الخطة الدراسية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53227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1E7FE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  <w:tr w:rsidR="0070151F" w:rsidRPr="00287619" w14:paraId="34D6EBE5" w14:textId="77777777" w:rsidTr="0070151F">
        <w:trPr>
          <w:trHeight w:val="491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07F31A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  <w:r w:rsidRPr="001C5583">
              <w:rPr>
                <w:rFonts w:ascii="Aptos" w:eastAsia="Aptos" w:hAnsi="Aptos" w:cs="Arial"/>
                <w:b/>
                <w:bCs/>
                <w:kern w:val="2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05F7D3" w14:textId="6A671EE7" w:rsidR="0070151F" w:rsidRPr="001C5583" w:rsidRDefault="0070151F" w:rsidP="0070151F">
            <w:pPr>
              <w:bidi w:val="0"/>
              <w:spacing w:line="278" w:lineRule="auto"/>
              <w:jc w:val="right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  <w:r w:rsidRPr="001C5583"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  <w:t>مستوى النظافة العامة للمعمل وتنظيم طاولات العمل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012927" w14:textId="77777777" w:rsidR="0070151F" w:rsidRPr="001C5583" w:rsidRDefault="0070151F" w:rsidP="0070151F">
            <w:pPr>
              <w:bidi w:val="0"/>
              <w:spacing w:line="278" w:lineRule="auto"/>
              <w:jc w:val="center"/>
              <w:rPr>
                <w:rFonts w:ascii="Aptos" w:eastAsia="Aptos" w:hAnsi="Aptos" w:cs="Arial"/>
                <w:kern w:val="2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948C4B" w14:textId="77777777" w:rsidR="0070151F" w:rsidRPr="001C5583" w:rsidRDefault="0070151F" w:rsidP="0070151F">
            <w:pPr>
              <w:bidi w:val="0"/>
              <w:spacing w:line="278" w:lineRule="auto"/>
              <w:rPr>
                <w:rFonts w:ascii="Aptos" w:eastAsia="Aptos" w:hAnsi="Aptos" w:cs="Arial"/>
                <w:kern w:val="2"/>
                <w:sz w:val="24"/>
                <w:szCs w:val="24"/>
              </w:rPr>
            </w:pPr>
          </w:p>
        </w:tc>
      </w:tr>
    </w:tbl>
    <w:p w14:paraId="29AA3C75" w14:textId="64BA514A" w:rsidR="00287619" w:rsidRPr="0070151F" w:rsidRDefault="00C643AA">
      <w:pPr>
        <w:rPr>
          <w:rFonts w:asciiTheme="minorBidi" w:hAnsiTheme="minorBidi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7E771" wp14:editId="6FBB31ED">
                <wp:simplePos x="0" y="0"/>
                <wp:positionH relativeFrom="margin">
                  <wp:posOffset>-31115</wp:posOffset>
                </wp:positionH>
                <wp:positionV relativeFrom="paragraph">
                  <wp:posOffset>3174365</wp:posOffset>
                </wp:positionV>
                <wp:extent cx="1828800" cy="323850"/>
                <wp:effectExtent l="0" t="0" r="0" b="0"/>
                <wp:wrapNone/>
                <wp:docPr id="182456301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9D23A0" w14:textId="77777777" w:rsidR="00C643AA" w:rsidRPr="00C643AA" w:rsidRDefault="00C643AA" w:rsidP="00C643AA">
                            <w:pPr>
                              <w:jc w:val="center"/>
                              <w:rPr>
                                <w:rFonts w:ascii="Aptos" w:eastAsia="Aptos" w:hAnsi="Aptos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43AA">
                              <w:rPr>
                                <w:rFonts w:ascii="Aptos" w:eastAsia="Aptos" w:hAnsi="Aptos" w:cs="Arial"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المعامل والمختبرات</w:t>
                            </w:r>
                          </w:p>
                          <w:p w14:paraId="1FCC218C" w14:textId="2D52D409" w:rsidR="00C643AA" w:rsidRPr="00C643AA" w:rsidRDefault="00C643AA" w:rsidP="00C643AA">
                            <w:pPr>
                              <w:jc w:val="center"/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7E771" id="_x0000_s1027" type="#_x0000_t202" style="position:absolute;left:0;text-align:left;margin-left:-2.45pt;margin-top:249.95pt;width:2in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" filled="f" stroked="f">
                <v:fill o:detectmouseclick="t"/>
                <v:textbox>
                  <w:txbxContent>
                    <w:p w14:paraId="5D9D23A0" w14:textId="77777777" w:rsidR="00C643AA" w:rsidRPr="00C643AA" w:rsidRDefault="00C643AA" w:rsidP="00C643AA">
                      <w:pPr>
                        <w:jc w:val="center"/>
                        <w:rPr>
                          <w:rFonts w:ascii="Aptos" w:eastAsia="Aptos" w:hAnsi="Aptos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43AA">
                        <w:rPr>
                          <w:rFonts w:ascii="Aptos" w:eastAsia="Aptos" w:hAnsi="Aptos" w:cs="Arial"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المعامل والمختبرات</w:t>
                      </w:r>
                    </w:p>
                    <w:p w14:paraId="1FCC218C" w14:textId="2D52D409" w:rsidR="00C643AA" w:rsidRPr="00C643AA" w:rsidRDefault="00C643AA" w:rsidP="00C643AA">
                      <w:pPr>
                        <w:jc w:val="center"/>
                        <w:rPr>
                          <w:rFonts w:asciiTheme="minorBidi" w:hAnsiTheme="minorBidi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151F" w:rsidRPr="0070151F">
        <w:rPr>
          <w:rFonts w:asciiTheme="minorBidi" w:hAnsiTheme="minorBidi"/>
          <w:b/>
          <w:bCs/>
          <w:sz w:val="32"/>
          <w:szCs w:val="32"/>
          <w:rtl/>
        </w:rPr>
        <w:t>التوصيات:</w:t>
      </w:r>
    </w:p>
    <w:sectPr w:rsidR="00287619" w:rsidRPr="0070151F" w:rsidSect="00806E5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720" w:bottom="720" w:left="720" w:header="68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CDE2E" w14:textId="77777777" w:rsidR="009E74F5" w:rsidRDefault="009E74F5" w:rsidP="000B7CC0">
      <w:pPr>
        <w:spacing w:after="0" w:line="240" w:lineRule="auto"/>
      </w:pPr>
      <w:r>
        <w:separator/>
      </w:r>
    </w:p>
  </w:endnote>
  <w:endnote w:type="continuationSeparator" w:id="0">
    <w:p w14:paraId="064FA76B" w14:textId="77777777" w:rsidR="009E74F5" w:rsidRDefault="009E74F5" w:rsidP="000B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4DC7E" w14:textId="44F0E572" w:rsidR="0070151F" w:rsidRPr="00F600D3" w:rsidRDefault="0070151F" w:rsidP="0070151F">
    <w:pPr>
      <w:pStyle w:val="a4"/>
      <w:spacing w:line="360" w:lineRule="auto"/>
      <w:rPr>
        <w:rFonts w:asciiTheme="majorBidi" w:hAnsiTheme="majorBidi" w:cstheme="majorBidi"/>
        <w:b/>
        <w:bCs/>
        <w:sz w:val="20"/>
        <w:szCs w:val="20"/>
        <w:lang w:val="en-GB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23AA579" wp14:editId="5160851D">
              <wp:simplePos x="0" y="0"/>
              <wp:positionH relativeFrom="page">
                <wp:posOffset>47625</wp:posOffset>
              </wp:positionH>
              <wp:positionV relativeFrom="paragraph">
                <wp:posOffset>10160</wp:posOffset>
              </wp:positionV>
              <wp:extent cx="7343775" cy="36195"/>
              <wp:effectExtent l="0" t="0" r="9525" b="1905"/>
              <wp:wrapNone/>
              <wp:docPr id="87210293" name="مستطي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43775" cy="36195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E1E67F" id="مستطيل 1" o:spid="_x0000_s1026" style="position:absolute;margin-left:3.75pt;margin-top:.8pt;width:578.25pt;height:2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" fillcolor="#136f39" strokecolor="white [3212]" strokeweight="1pt">
              <v:path arrowok="t"/>
              <w10:wrap anchorx="page"/>
            </v:rect>
          </w:pict>
        </mc:Fallback>
      </mc:AlternateContent>
    </w:r>
    <w:r w:rsidR="008E7B4D">
      <w:rPr>
        <w:rFonts w:asciiTheme="minorBidi" w:hAnsiTheme="minorBidi" w:cs="Diwani Letter" w:hint="cs"/>
        <w:rtl/>
      </w:rPr>
      <w:t xml:space="preserve"> </w:t>
    </w:r>
    <w:r w:rsidR="00C60606">
      <w:rPr>
        <w:rFonts w:asciiTheme="minorBidi" w:hAnsiTheme="minorBidi" w:cs="Arial" w:hint="cs"/>
        <w:b/>
        <w:bCs/>
        <w:rtl/>
      </w:rPr>
      <w:t xml:space="preserve"> </w:t>
    </w:r>
  </w:p>
  <w:p w14:paraId="12231DA1" w14:textId="77777777" w:rsidR="0070151F" w:rsidRPr="00C643AA" w:rsidRDefault="0070151F" w:rsidP="0070151F">
    <w:pPr>
      <w:pStyle w:val="a4"/>
      <w:spacing w:line="360" w:lineRule="auto"/>
      <w:ind w:hanging="24"/>
      <w:jc w:val="center"/>
      <w:rPr>
        <w:rFonts w:asciiTheme="majorBidi" w:hAnsiTheme="majorBidi" w:cstheme="majorBidi"/>
        <w:b/>
        <w:bCs/>
        <w:color w:val="000000" w:themeColor="text1"/>
        <w:sz w:val="18"/>
        <w:szCs w:val="18"/>
        <w:rtl/>
      </w:rPr>
    </w:pPr>
    <w:r w:rsidRPr="00C643AA">
      <w:rPr>
        <w:rFonts w:asciiTheme="minorBidi" w:hAnsiTheme="minorBidi"/>
        <w:b/>
        <w:bCs/>
        <w:color w:val="000000" w:themeColor="text1"/>
        <w:sz w:val="18"/>
        <w:szCs w:val="18"/>
        <w:rtl/>
      </w:rPr>
      <w:t xml:space="preserve">عرعر </w:t>
    </w:r>
    <w:r w:rsidRPr="00C643AA">
      <w:rPr>
        <w:rFonts w:asciiTheme="minorBidi" w:hAnsiTheme="minorBidi" w:hint="cs"/>
        <w:b/>
        <w:bCs/>
        <w:color w:val="000000" w:themeColor="text1"/>
        <w:sz w:val="18"/>
        <w:szCs w:val="18"/>
        <w:rtl/>
      </w:rPr>
      <w:t>-</w:t>
    </w:r>
    <w:r w:rsidRPr="00C643AA">
      <w:rPr>
        <w:rFonts w:asciiTheme="minorBidi" w:hAnsiTheme="minorBidi"/>
        <w:b/>
        <w:bCs/>
        <w:color w:val="000000" w:themeColor="text1"/>
        <w:sz w:val="18"/>
        <w:szCs w:val="18"/>
        <w:rtl/>
      </w:rPr>
      <w:t xml:space="preserve"> 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rtl/>
      </w:rPr>
      <w:t xml:space="preserve">هاتف مكتب </w:t>
    </w:r>
    <w:r w:rsidRPr="00C643AA">
      <w:rPr>
        <w:rFonts w:asciiTheme="majorBidi" w:hAnsiTheme="majorBidi" w:cstheme="majorBidi" w:hint="cs"/>
        <w:b/>
        <w:bCs/>
        <w:color w:val="000000" w:themeColor="text1"/>
        <w:sz w:val="18"/>
        <w:szCs w:val="18"/>
        <w:rtl/>
      </w:rPr>
      <w:t>المشرف على إدارة المعامل والمختبرات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rtl/>
      </w:rPr>
      <w:t xml:space="preserve"> </w:t>
    </w:r>
    <w:proofErr w:type="gramStart"/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rtl/>
      </w:rPr>
      <w:t>0146614</w:t>
    </w:r>
    <w:r w:rsidRPr="00C643AA">
      <w:rPr>
        <w:rFonts w:asciiTheme="majorBidi" w:hAnsiTheme="majorBidi" w:cstheme="majorBidi" w:hint="cs"/>
        <w:b/>
        <w:bCs/>
        <w:color w:val="000000" w:themeColor="text1"/>
        <w:sz w:val="18"/>
        <w:szCs w:val="18"/>
        <w:rtl/>
      </w:rPr>
      <w:t>180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rtl/>
      </w:rPr>
      <w:t xml:space="preserve">  -</w:t>
    </w:r>
    <w:proofErr w:type="gramEnd"/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rtl/>
      </w:rPr>
      <w:t xml:space="preserve"> ص.ب: ١٣٢١ - الرمز البريدي ٩١٤٣١</w:t>
    </w:r>
  </w:p>
  <w:p w14:paraId="68346D72" w14:textId="77777777" w:rsidR="0070151F" w:rsidRPr="00C643AA" w:rsidRDefault="0070151F" w:rsidP="0070151F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color w:val="000000" w:themeColor="text1"/>
        <w:sz w:val="18"/>
        <w:szCs w:val="18"/>
        <w:lang w:val="en-GB"/>
      </w:rPr>
    </w:pPr>
    <w:proofErr w:type="gramStart"/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lang w:val="en-GB"/>
      </w:rPr>
      <w:t xml:space="preserve">Arar </w:t>
    </w:r>
    <w:r w:rsidRPr="00C643AA">
      <w:rPr>
        <w:rFonts w:asciiTheme="majorBidi" w:hAnsiTheme="majorBidi" w:cstheme="majorBidi" w:hint="cs"/>
        <w:b/>
        <w:bCs/>
        <w:color w:val="000000" w:themeColor="text1"/>
        <w:sz w:val="18"/>
        <w:szCs w:val="18"/>
        <w:rtl/>
        <w:lang w:val="en-GB"/>
      </w:rPr>
      <w:t>.</w:t>
    </w:r>
    <w:proofErr w:type="gramEnd"/>
    <w:r w:rsidRPr="00C643AA">
      <w:rPr>
        <w:rFonts w:asciiTheme="majorBidi" w:hAnsiTheme="majorBidi" w:cstheme="majorBidi" w:hint="cs"/>
        <w:b/>
        <w:bCs/>
        <w:color w:val="000000" w:themeColor="text1"/>
        <w:sz w:val="18"/>
        <w:szCs w:val="18"/>
        <w:rtl/>
        <w:lang w:val="en-GB"/>
      </w:rPr>
      <w:t xml:space="preserve"> 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</w:rPr>
      <w:t>Office of the Supervisor of Laboratories and Laboratories Administration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lang w:val="en-GB"/>
      </w:rPr>
      <w:t xml:space="preserve"> Tel. 014661</w:t>
    </w:r>
    <w:r w:rsidRPr="00C643AA">
      <w:rPr>
        <w:rFonts w:asciiTheme="majorBidi" w:hAnsiTheme="majorBidi" w:cstheme="majorBidi" w:hint="cs"/>
        <w:b/>
        <w:bCs/>
        <w:color w:val="000000" w:themeColor="text1"/>
        <w:sz w:val="18"/>
        <w:szCs w:val="18"/>
        <w:rtl/>
        <w:lang w:val="en-GB"/>
      </w:rPr>
      <w:t>4180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lang w:val="en-GB"/>
      </w:rPr>
      <w:t xml:space="preserve"> 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rtl/>
        <w:lang w:val="en-GB"/>
      </w:rPr>
      <w:t>-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lang w:val="en-GB"/>
      </w:rPr>
      <w:t xml:space="preserve"> P.O. 91431 Box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rtl/>
        <w:lang w:val="en-GB"/>
      </w:rPr>
      <w:t>.</w:t>
    </w:r>
    <w:r w:rsidRPr="00C643AA">
      <w:rPr>
        <w:rFonts w:asciiTheme="majorBidi" w:hAnsiTheme="majorBidi" w:cstheme="majorBidi"/>
        <w:b/>
        <w:bCs/>
        <w:color w:val="000000" w:themeColor="text1"/>
        <w:sz w:val="18"/>
        <w:szCs w:val="18"/>
        <w:lang w:val="en-GB"/>
      </w:rPr>
      <w:t xml:space="preserve"> 1321</w:t>
    </w:r>
    <w:r w:rsidRPr="00C643AA">
      <w:rPr>
        <w:rFonts w:asciiTheme="majorBidi" w:hAnsiTheme="majorBidi" w:cstheme="majorBidi"/>
        <w:color w:val="000000" w:themeColor="text1"/>
        <w:sz w:val="18"/>
        <w:szCs w:val="18"/>
        <w:rtl/>
      </w:rPr>
      <w:t xml:space="preserve"> </w:t>
    </w:r>
  </w:p>
  <w:p w14:paraId="33DB9D59" w14:textId="2B4C1427" w:rsidR="00A82CAE" w:rsidRPr="0070151F" w:rsidRDefault="00A82CAE" w:rsidP="00A82CAE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color w:val="385623" w:themeColor="accent6" w:themeShade="80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3A913" w14:textId="77777777" w:rsidR="009E74F5" w:rsidRDefault="009E74F5" w:rsidP="000B7CC0">
      <w:pPr>
        <w:spacing w:after="0" w:line="240" w:lineRule="auto"/>
      </w:pPr>
      <w:r>
        <w:separator/>
      </w:r>
    </w:p>
  </w:footnote>
  <w:footnote w:type="continuationSeparator" w:id="0">
    <w:p w14:paraId="51B7D126" w14:textId="77777777" w:rsidR="009E74F5" w:rsidRDefault="009E74F5" w:rsidP="000B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E249" w14:textId="77777777" w:rsidR="00857000" w:rsidRDefault="00000000">
    <w:pPr>
      <w:pStyle w:val="a3"/>
    </w:pPr>
    <w:r>
      <w:rPr>
        <w:noProof/>
      </w:rPr>
      <w:pict w14:anchorId="16991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9" o:spid="_x0000_s1027" type="#_x0000_t75" style="position:absolute;left:0;text-align:left;margin-left:0;margin-top:0;width:415pt;height:447.4pt;z-index:-251652096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92EB" w14:textId="676A6CB1" w:rsidR="005D7506" w:rsidRDefault="0070151F" w:rsidP="005D7506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5184606" wp14:editId="34B38E64">
              <wp:simplePos x="0" y="0"/>
              <wp:positionH relativeFrom="column">
                <wp:posOffset>2143125</wp:posOffset>
              </wp:positionH>
              <wp:positionV relativeFrom="page">
                <wp:posOffset>-295275</wp:posOffset>
              </wp:positionV>
              <wp:extent cx="2895600" cy="1838325"/>
              <wp:effectExtent l="0" t="0" r="0" b="0"/>
              <wp:wrapNone/>
              <wp:docPr id="1082307335" name="مربع ن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95600" cy="1838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A356E" w14:textId="77777777" w:rsidR="005D7506" w:rsidRDefault="005D7506" w:rsidP="005D7506">
                          <w:pPr>
                            <w:rPr>
                              <w:rtl/>
                            </w:rPr>
                          </w:pPr>
                        </w:p>
                        <w:tbl>
                          <w:tblPr>
                            <w:tblStyle w:val="a6"/>
                            <w:bidiVisual/>
                            <w:tblW w:w="5579" w:type="pct"/>
                            <w:tblInd w:w="-23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634"/>
                            <w:gridCol w:w="3134"/>
                          </w:tblGrid>
                          <w:tr w:rsidR="005D7506" w:rsidRPr="00783379" w14:paraId="48016423" w14:textId="77777777" w:rsidTr="005D7506">
                            <w:trPr>
                              <w:trHeight w:val="554"/>
                            </w:trPr>
                            <w:tc>
                              <w:tcPr>
                                <w:tcW w:w="1713" w:type="pct"/>
                                <w:vMerge w:val="restart"/>
                              </w:tcPr>
                              <w:p w14:paraId="1D708C50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  <w:r w:rsidRPr="00783379">
                                  <w:rPr>
                                    <w:rFonts w:cs="Arial"/>
                                    <w:noProof/>
                                    <w:rtl/>
                                  </w:rPr>
                                  <w:drawing>
                                    <wp:inline distT="0" distB="0" distL="0" distR="0" wp14:anchorId="4F4BE58F" wp14:editId="07A071FD">
                                      <wp:extent cx="958372" cy="842838"/>
                                      <wp:effectExtent l="0" t="0" r="0" b="0"/>
                                      <wp:docPr id="1315197643" name="صورة 131519764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4551245" name=""/>
                                              <pic:cNvPicPr/>
                                            </pic:nvPicPr>
                                            <pic:blipFill rotWithShape="1">
                                              <a:blip r:embed="rId1">
                                                <a:alphaModFix/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2">
                                                        <a14:imgEffect>
                                                          <a14:sharpenSoften amount="5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65904" t="21812" r="3875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60409" cy="84462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287" w:type="pct"/>
                              </w:tcPr>
                              <w:p w14:paraId="53273351" w14:textId="77777777" w:rsidR="005D7506" w:rsidRPr="0078337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sz w:val="24"/>
                                    <w:szCs w:val="24"/>
                                    <w:rtl/>
                                  </w:rPr>
                                </w:pPr>
                              </w:p>
                              <w:p w14:paraId="01C39A41" w14:textId="7F574CB8" w:rsidR="005D7506" w:rsidRPr="0078337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78337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sz w:val="24"/>
                                    <w:szCs w:val="24"/>
                                    <w:rtl/>
                                  </w:rPr>
                                  <w:t>جامعة الحدود الشماليــــة</w:t>
                                </w:r>
                              </w:p>
                            </w:tc>
                          </w:tr>
                          <w:tr w:rsidR="005D7506" w:rsidRPr="00783379" w14:paraId="4531FE56" w14:textId="77777777" w:rsidTr="005D7506">
                            <w:tc>
                              <w:tcPr>
                                <w:tcW w:w="1713" w:type="pct"/>
                                <w:vMerge/>
                              </w:tcPr>
                              <w:p w14:paraId="786B7937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bottom w:val="thinThickSmallGap" w:sz="24" w:space="0" w:color="385623" w:themeColor="accent6" w:themeShade="80"/>
                                </w:tcBorders>
                              </w:tcPr>
                              <w:p w14:paraId="4E163667" w14:textId="77777777" w:rsidR="005D7506" w:rsidRPr="0078337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78337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Northern Border University</w:t>
                                </w:r>
                              </w:p>
                            </w:tc>
                          </w:tr>
                          <w:tr w:rsidR="005D7506" w14:paraId="5808CE57" w14:textId="77777777" w:rsidTr="005D7506">
                            <w:trPr>
                              <w:trHeight w:val="730"/>
                            </w:trPr>
                            <w:tc>
                              <w:tcPr>
                                <w:tcW w:w="1713" w:type="pct"/>
                                <w:vMerge/>
                              </w:tcPr>
                              <w:p w14:paraId="29F6F8D1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top w:val="thinThickSmallGap" w:sz="24" w:space="0" w:color="385623" w:themeColor="accent6" w:themeShade="80"/>
                                </w:tcBorders>
                              </w:tcPr>
                              <w:p w14:paraId="02B44006" w14:textId="77777777" w:rsidR="005D7506" w:rsidRPr="002C2C4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 w:rsidRPr="002C2C4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  <w:rtl/>
                                  </w:rPr>
                                  <w:t xml:space="preserve">إدارة المعامل </w:t>
                                </w:r>
                                <w:proofErr w:type="gramStart"/>
                                <w:r w:rsidRPr="002C2C4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  <w:rtl/>
                                  </w:rPr>
                                  <w:t>و المختبرات</w:t>
                                </w:r>
                                <w:proofErr w:type="gramEnd"/>
                                <w:r w:rsidRPr="002C2C4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sz w:val="24"/>
                                    <w:szCs w:val="24"/>
                                    <w:rtl/>
                                  </w:rPr>
                                  <w:t xml:space="preserve"> بالجامعة</w:t>
                                </w:r>
                              </w:p>
                            </w:tc>
                          </w:tr>
                        </w:tbl>
                        <w:p w14:paraId="64E0C73B" w14:textId="77777777" w:rsidR="005D7506" w:rsidRDefault="005D7506" w:rsidP="005D750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184606" id="_x0000_t202" coordsize="21600,21600" o:spt="202" path="m,l,21600r21600,l21600,xe">
              <v:stroke joinstyle="miter"/>
              <v:path gradientshapeok="t" o:connecttype="rect"/>
            </v:shapetype>
            <v:shape id="مربع نص 11" o:spid="_x0000_s1028" type="#_x0000_t202" style="position:absolute;left:0;text-align:left;margin-left:168.75pt;margin-top:-23.25pt;width:228pt;height:144.75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" stroked="f">
              <v:textbox>
                <w:txbxContent>
                  <w:p w14:paraId="39CA356E" w14:textId="77777777" w:rsidR="005D7506" w:rsidRDefault="005D7506" w:rsidP="005D7506">
                    <w:pPr>
                      <w:rPr>
                        <w:rtl/>
                      </w:rPr>
                    </w:pPr>
                  </w:p>
                  <w:tbl>
                    <w:tblPr>
                      <w:tblStyle w:val="a6"/>
                      <w:bidiVisual/>
                      <w:tblW w:w="5579" w:type="pct"/>
                      <w:tblInd w:w="-23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634"/>
                      <w:gridCol w:w="3134"/>
                    </w:tblGrid>
                    <w:tr w:rsidR="005D7506" w:rsidRPr="00783379" w14:paraId="48016423" w14:textId="77777777" w:rsidTr="005D7506">
                      <w:trPr>
                        <w:trHeight w:val="554"/>
                      </w:trPr>
                      <w:tc>
                        <w:tcPr>
                          <w:tcW w:w="1713" w:type="pct"/>
                          <w:vMerge w:val="restart"/>
                        </w:tcPr>
                        <w:p w14:paraId="1D708C50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  <w:r w:rsidRPr="00783379">
                            <w:rPr>
                              <w:rFonts w:cs="Arial"/>
                              <w:noProof/>
                              <w:rtl/>
                            </w:rPr>
                            <w:drawing>
                              <wp:inline distT="0" distB="0" distL="0" distR="0" wp14:anchorId="4F4BE58F" wp14:editId="07A071FD">
                                <wp:extent cx="958372" cy="842838"/>
                                <wp:effectExtent l="0" t="0" r="0" b="0"/>
                                <wp:docPr id="1315197643" name="صورة 13151976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4551245" name="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harpenSoften amount="5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5904" t="21812" r="387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0409" cy="844629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287" w:type="pct"/>
                        </w:tcPr>
                        <w:p w14:paraId="53273351" w14:textId="77777777" w:rsidR="005D7506" w:rsidRPr="0078337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</w:p>
                        <w:p w14:paraId="01C39A41" w14:textId="7F574CB8" w:rsidR="005D7506" w:rsidRPr="0078337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783379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جامعة الحدود الشماليــــة</w:t>
                          </w:r>
                        </w:p>
                      </w:tc>
                    </w:tr>
                    <w:tr w:rsidR="005D7506" w:rsidRPr="00783379" w14:paraId="4531FE56" w14:textId="77777777" w:rsidTr="005D7506">
                      <w:tc>
                        <w:tcPr>
                          <w:tcW w:w="1713" w:type="pct"/>
                          <w:vMerge/>
                        </w:tcPr>
                        <w:p w14:paraId="786B7937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bottom w:val="thinThickSmallGap" w:sz="24" w:space="0" w:color="385623" w:themeColor="accent6" w:themeShade="80"/>
                          </w:tcBorders>
                        </w:tcPr>
                        <w:p w14:paraId="4E163667" w14:textId="77777777" w:rsidR="005D7506" w:rsidRPr="0078337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78337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  <w:t>Northern Border University</w:t>
                          </w:r>
                        </w:p>
                      </w:tc>
                    </w:tr>
                    <w:tr w:rsidR="005D7506" w14:paraId="5808CE57" w14:textId="77777777" w:rsidTr="005D7506">
                      <w:trPr>
                        <w:trHeight w:val="730"/>
                      </w:trPr>
                      <w:tc>
                        <w:tcPr>
                          <w:tcW w:w="1713" w:type="pct"/>
                          <w:vMerge/>
                        </w:tcPr>
                        <w:p w14:paraId="29F6F8D1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top w:val="thinThickSmallGap" w:sz="24" w:space="0" w:color="385623" w:themeColor="accent6" w:themeShade="80"/>
                          </w:tcBorders>
                        </w:tcPr>
                        <w:p w14:paraId="02B44006" w14:textId="77777777" w:rsidR="005D7506" w:rsidRPr="002C2C4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2C2C4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 xml:space="preserve">إدارة المعامل </w:t>
                          </w:r>
                          <w:proofErr w:type="gramStart"/>
                          <w:r w:rsidRPr="002C2C4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 المختبرات</w:t>
                          </w:r>
                          <w:proofErr w:type="gramEnd"/>
                          <w:r w:rsidRPr="002C2C4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 xml:space="preserve"> بالجامعة</w:t>
                          </w:r>
                        </w:p>
                      </w:tc>
                    </w:tr>
                  </w:tbl>
                  <w:p w14:paraId="64E0C73B" w14:textId="77777777" w:rsidR="005D7506" w:rsidRDefault="005D7506" w:rsidP="005D7506"/>
                </w:txbxContent>
              </v:textbox>
              <w10:wrap anchory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5595B6A5" wp14:editId="07C64240">
              <wp:simplePos x="0" y="0"/>
              <wp:positionH relativeFrom="column">
                <wp:posOffset>-584200</wp:posOffset>
              </wp:positionH>
              <wp:positionV relativeFrom="paragraph">
                <wp:posOffset>-380365</wp:posOffset>
              </wp:positionV>
              <wp:extent cx="2750820" cy="1335405"/>
              <wp:effectExtent l="0" t="0" r="0" b="0"/>
              <wp:wrapSquare wrapText="bothSides"/>
              <wp:docPr id="1426297083" name="مربع ن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5082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B9D99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Kingdom of Saudi Arabia</w:t>
                          </w:r>
                        </w:p>
                        <w:p w14:paraId="42D99DC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Ministry of Education</w:t>
                          </w:r>
                        </w:p>
                        <w:p w14:paraId="3186685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Northern Border University</w:t>
                          </w:r>
                        </w:p>
                        <w:p w14:paraId="0C5D4F96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  <w:t>Vice Presidency for Academic Affairs</w:t>
                          </w:r>
                        </w:p>
                        <w:p w14:paraId="72C2E4A3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95B6A5" id="مربع نص 9" o:spid="_x0000_s1027" type="#_x0000_t202" style="position:absolute;left:0;text-align:left;margin-left:-46pt;margin-top:-29.95pt;width:216.6pt;height:105.1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" stroked="f">
              <v:textbox>
                <w:txbxContent>
                  <w:p w14:paraId="0FFB9D99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Kingdom of Saudi Arabia</w:t>
                    </w:r>
                  </w:p>
                  <w:p w14:paraId="42D99DC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Ministry of Education</w:t>
                    </w:r>
                  </w:p>
                  <w:p w14:paraId="3186685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Northern Border University</w:t>
                    </w:r>
                  </w:p>
                  <w:p w14:paraId="0C5D4F96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  <w:t>Vice Presidency for Academic Affairs</w:t>
                    </w:r>
                  </w:p>
                  <w:p w14:paraId="72C2E4A3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88DAAD" wp14:editId="349EB963">
              <wp:simplePos x="0" y="0"/>
              <wp:positionH relativeFrom="column">
                <wp:posOffset>5043805</wp:posOffset>
              </wp:positionH>
              <wp:positionV relativeFrom="paragraph">
                <wp:posOffset>-381635</wp:posOffset>
              </wp:positionV>
              <wp:extent cx="2114550" cy="1335405"/>
              <wp:effectExtent l="0" t="0" r="0" b="0"/>
              <wp:wrapSquare wrapText="bothSides"/>
              <wp:docPr id="303782563" name="مربع ن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BCF1F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1AB5B001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التعليــــ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472DE4BD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46AD0059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75F3406D" w14:textId="77777777" w:rsidR="005D750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88DAAD" id="مربع نص 7" o:spid="_x0000_s1028" type="#_x0000_t202" style="position:absolute;left:0;text-align:left;margin-left:397.15pt;margin-top:-30.05pt;width:166.5pt;height:105.15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" stroked="f">
              <v:textbox>
                <w:txbxContent>
                  <w:p w14:paraId="3B2BCF1F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1AB5B001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التعليــــ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472DE4BD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46AD0059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75F3406D" w14:textId="77777777" w:rsidR="005D750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4CBE9E4" w14:textId="52E81CC6" w:rsidR="005D7506" w:rsidRDefault="005D7506" w:rsidP="005D7506">
    <w:pPr>
      <w:pStyle w:val="a3"/>
      <w:rPr>
        <w:rtl/>
      </w:rPr>
    </w:pPr>
  </w:p>
  <w:p w14:paraId="21E9CB58" w14:textId="735FB8CF" w:rsidR="000B7CC0" w:rsidRPr="000B7CC0" w:rsidRDefault="0070151F" w:rsidP="005D7506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77FE2A3" wp14:editId="72A9B3B2">
              <wp:simplePos x="0" y="0"/>
              <wp:positionH relativeFrom="margin">
                <wp:posOffset>-342265</wp:posOffset>
              </wp:positionH>
              <wp:positionV relativeFrom="paragraph">
                <wp:posOffset>344170</wp:posOffset>
              </wp:positionV>
              <wp:extent cx="7343775" cy="45720"/>
              <wp:effectExtent l="0" t="0" r="9525" b="0"/>
              <wp:wrapNone/>
              <wp:docPr id="2083917034" name="مستطيل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43775" cy="45720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FB4CFB" id="مستطيل 5" o:spid="_x0000_s1026" style="position:absolute;margin-left:-26.95pt;margin-top:27.1pt;width:578.25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" fillcolor="#136f39" strokecolor="#a8d08d [1945]" strokeweight="1pt">
              <v:path arrowok="t"/>
              <w10:wrap anchorx="margin"/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61F0421" wp14:editId="208A1172">
              <wp:simplePos x="0" y="0"/>
              <wp:positionH relativeFrom="column">
                <wp:posOffset>4930140</wp:posOffset>
              </wp:positionH>
              <wp:positionV relativeFrom="paragraph">
                <wp:posOffset>-2208530</wp:posOffset>
              </wp:positionV>
              <wp:extent cx="2114550" cy="1335405"/>
              <wp:effectExtent l="0" t="0" r="0" b="0"/>
              <wp:wrapSquare wrapText="bothSides"/>
              <wp:docPr id="131153259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5F8A7" w14:textId="34EEDEEE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34A0E8EC" w14:textId="51586D3A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1C147FCD" w14:textId="46F628E7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59779BAF" w14:textId="26A39B2F" w:rsidR="000B7CC0" w:rsidRPr="008C5276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24C1A7C2" w14:textId="12B9522A" w:rsidR="00197303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1F0421" id="مربع نص 3" o:spid="_x0000_s1029" type="#_x0000_t202" style="position:absolute;left:0;text-align:left;margin-left:388.2pt;margin-top:-173.9pt;width:166.5pt;height:105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" stroked="f">
              <v:textbox>
                <w:txbxContent>
                  <w:p w14:paraId="3E85F8A7" w14:textId="34EEDEEE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34A0E8EC" w14:textId="51586D3A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1C147FCD" w14:textId="46F628E7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59779BAF" w14:textId="26A39B2F" w:rsidR="000B7CC0" w:rsidRPr="008C5276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24C1A7C2" w14:textId="12B9522A" w:rsidR="00197303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  <w:rtl/>
      </w:rPr>
      <w:pict w14:anchorId="0FD91A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20" o:spid="_x0000_s1026" type="#_x0000_t75" style="position:absolute;left:0;text-align:left;margin-left:0;margin-top:0;width:455.85pt;height:491.45pt;z-index:-251651072;mso-wrap-edited:f;mso-position-horizontal:center;mso-position-horizontal-relative:margin;mso-position-vertical:center;mso-position-vertical-relative:margin" o:allowincell="f">
          <v:imagedata r:id="rId3" o:title="nbu logo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DD2AB" w14:textId="77777777" w:rsidR="00857000" w:rsidRDefault="00000000">
    <w:pPr>
      <w:pStyle w:val="a3"/>
    </w:pPr>
    <w:r>
      <w:rPr>
        <w:noProof/>
      </w:rPr>
      <w:pict w14:anchorId="589FB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8" o:spid="_x0000_s1025" type="#_x0000_t75" style="position:absolute;left:0;text-align:left;margin-left:0;margin-top:0;width:415pt;height:447.4pt;z-index:-251653120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257C7"/>
    <w:multiLevelType w:val="hybridMultilevel"/>
    <w:tmpl w:val="80E2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D7134"/>
    <w:multiLevelType w:val="hybridMultilevel"/>
    <w:tmpl w:val="D4683DBC"/>
    <w:lvl w:ilvl="0" w:tplc="E5208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86A29"/>
    <w:multiLevelType w:val="hybridMultilevel"/>
    <w:tmpl w:val="AAAABD10"/>
    <w:lvl w:ilvl="0" w:tplc="A3B0328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91E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F2A3E34"/>
    <w:multiLevelType w:val="hybridMultilevel"/>
    <w:tmpl w:val="43CA1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19781">
    <w:abstractNumId w:val="1"/>
  </w:num>
  <w:num w:numId="2" w16cid:durableId="1578438050">
    <w:abstractNumId w:val="4"/>
  </w:num>
  <w:num w:numId="3" w16cid:durableId="2075002395">
    <w:abstractNumId w:val="0"/>
  </w:num>
  <w:num w:numId="4" w16cid:durableId="1588492958">
    <w:abstractNumId w:val="2"/>
  </w:num>
  <w:num w:numId="5" w16cid:durableId="2128698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C0"/>
    <w:rsid w:val="000147E5"/>
    <w:rsid w:val="00016353"/>
    <w:rsid w:val="000273C0"/>
    <w:rsid w:val="00041E81"/>
    <w:rsid w:val="00042B6F"/>
    <w:rsid w:val="00050DDB"/>
    <w:rsid w:val="0005600C"/>
    <w:rsid w:val="00063080"/>
    <w:rsid w:val="00064B54"/>
    <w:rsid w:val="00066185"/>
    <w:rsid w:val="00077125"/>
    <w:rsid w:val="00091FD8"/>
    <w:rsid w:val="00093F76"/>
    <w:rsid w:val="000A4D52"/>
    <w:rsid w:val="000A7BA8"/>
    <w:rsid w:val="000B50C4"/>
    <w:rsid w:val="000B7CC0"/>
    <w:rsid w:val="000D6BE2"/>
    <w:rsid w:val="000F087C"/>
    <w:rsid w:val="001000E8"/>
    <w:rsid w:val="00127D50"/>
    <w:rsid w:val="00156D12"/>
    <w:rsid w:val="00161389"/>
    <w:rsid w:val="001734ED"/>
    <w:rsid w:val="001775B0"/>
    <w:rsid w:val="0019190D"/>
    <w:rsid w:val="00197303"/>
    <w:rsid w:val="001B5632"/>
    <w:rsid w:val="001C1CB9"/>
    <w:rsid w:val="001C2694"/>
    <w:rsid w:val="001C3CA3"/>
    <w:rsid w:val="001C5074"/>
    <w:rsid w:val="001C5583"/>
    <w:rsid w:val="001C6A19"/>
    <w:rsid w:val="001D51CE"/>
    <w:rsid w:val="0020196F"/>
    <w:rsid w:val="002108F8"/>
    <w:rsid w:val="00214B2B"/>
    <w:rsid w:val="0021779D"/>
    <w:rsid w:val="00222609"/>
    <w:rsid w:val="00225ABC"/>
    <w:rsid w:val="002342FE"/>
    <w:rsid w:val="00242FD5"/>
    <w:rsid w:val="00245C1F"/>
    <w:rsid w:val="00254909"/>
    <w:rsid w:val="00254A8F"/>
    <w:rsid w:val="00260414"/>
    <w:rsid w:val="00265E80"/>
    <w:rsid w:val="00285B9E"/>
    <w:rsid w:val="00287619"/>
    <w:rsid w:val="002A4489"/>
    <w:rsid w:val="002C1576"/>
    <w:rsid w:val="002C2C49"/>
    <w:rsid w:val="002D08EE"/>
    <w:rsid w:val="002D3D2B"/>
    <w:rsid w:val="002D4C1A"/>
    <w:rsid w:val="002E3635"/>
    <w:rsid w:val="00300064"/>
    <w:rsid w:val="00314C94"/>
    <w:rsid w:val="0032452D"/>
    <w:rsid w:val="00344A09"/>
    <w:rsid w:val="003615F3"/>
    <w:rsid w:val="0037327A"/>
    <w:rsid w:val="003817D5"/>
    <w:rsid w:val="00382901"/>
    <w:rsid w:val="00384553"/>
    <w:rsid w:val="0039098A"/>
    <w:rsid w:val="00392C83"/>
    <w:rsid w:val="003B5A05"/>
    <w:rsid w:val="003B6F7A"/>
    <w:rsid w:val="003C325F"/>
    <w:rsid w:val="003E591B"/>
    <w:rsid w:val="00402034"/>
    <w:rsid w:val="00406E23"/>
    <w:rsid w:val="00430BA6"/>
    <w:rsid w:val="00434072"/>
    <w:rsid w:val="0044597A"/>
    <w:rsid w:val="00447908"/>
    <w:rsid w:val="004556BD"/>
    <w:rsid w:val="0046005F"/>
    <w:rsid w:val="0046698C"/>
    <w:rsid w:val="00484C63"/>
    <w:rsid w:val="004863F4"/>
    <w:rsid w:val="00487788"/>
    <w:rsid w:val="00490C31"/>
    <w:rsid w:val="004953B9"/>
    <w:rsid w:val="004A2D98"/>
    <w:rsid w:val="004A502D"/>
    <w:rsid w:val="004B0955"/>
    <w:rsid w:val="004D1663"/>
    <w:rsid w:val="004E63A9"/>
    <w:rsid w:val="005107CC"/>
    <w:rsid w:val="00511C5A"/>
    <w:rsid w:val="00512995"/>
    <w:rsid w:val="00534F03"/>
    <w:rsid w:val="005510F8"/>
    <w:rsid w:val="00554AC8"/>
    <w:rsid w:val="00571997"/>
    <w:rsid w:val="0057636E"/>
    <w:rsid w:val="005B3DDA"/>
    <w:rsid w:val="005B7822"/>
    <w:rsid w:val="005D3567"/>
    <w:rsid w:val="005D4A70"/>
    <w:rsid w:val="005D7506"/>
    <w:rsid w:val="005E014D"/>
    <w:rsid w:val="005E6D62"/>
    <w:rsid w:val="005F3E45"/>
    <w:rsid w:val="005F5476"/>
    <w:rsid w:val="005F59F5"/>
    <w:rsid w:val="00602B00"/>
    <w:rsid w:val="00617602"/>
    <w:rsid w:val="00631931"/>
    <w:rsid w:val="00635519"/>
    <w:rsid w:val="00651DFF"/>
    <w:rsid w:val="00660FFA"/>
    <w:rsid w:val="0067017C"/>
    <w:rsid w:val="00670E42"/>
    <w:rsid w:val="00670FDC"/>
    <w:rsid w:val="0068647D"/>
    <w:rsid w:val="006A47E0"/>
    <w:rsid w:val="006A62F5"/>
    <w:rsid w:val="006B5D69"/>
    <w:rsid w:val="006C0056"/>
    <w:rsid w:val="006C28B6"/>
    <w:rsid w:val="006D38C0"/>
    <w:rsid w:val="006E67E7"/>
    <w:rsid w:val="006F4AB2"/>
    <w:rsid w:val="006F7C6A"/>
    <w:rsid w:val="0070151F"/>
    <w:rsid w:val="007130F3"/>
    <w:rsid w:val="00725084"/>
    <w:rsid w:val="00737D0F"/>
    <w:rsid w:val="00744F2A"/>
    <w:rsid w:val="00745339"/>
    <w:rsid w:val="00751421"/>
    <w:rsid w:val="00773099"/>
    <w:rsid w:val="00783379"/>
    <w:rsid w:val="00793140"/>
    <w:rsid w:val="0079531B"/>
    <w:rsid w:val="00795359"/>
    <w:rsid w:val="007B24FF"/>
    <w:rsid w:val="007B5F32"/>
    <w:rsid w:val="007B7741"/>
    <w:rsid w:val="007F5D7B"/>
    <w:rsid w:val="00802020"/>
    <w:rsid w:val="0080511D"/>
    <w:rsid w:val="00806E51"/>
    <w:rsid w:val="008519B0"/>
    <w:rsid w:val="00857000"/>
    <w:rsid w:val="00874069"/>
    <w:rsid w:val="00891775"/>
    <w:rsid w:val="008978B1"/>
    <w:rsid w:val="008A020B"/>
    <w:rsid w:val="008B3133"/>
    <w:rsid w:val="008C5276"/>
    <w:rsid w:val="008C79DB"/>
    <w:rsid w:val="008D1D06"/>
    <w:rsid w:val="008E09EA"/>
    <w:rsid w:val="008E7B4D"/>
    <w:rsid w:val="008F3818"/>
    <w:rsid w:val="009054D9"/>
    <w:rsid w:val="00915BD5"/>
    <w:rsid w:val="009170B8"/>
    <w:rsid w:val="00936BF0"/>
    <w:rsid w:val="0094456C"/>
    <w:rsid w:val="00956E6D"/>
    <w:rsid w:val="00990257"/>
    <w:rsid w:val="00994CDB"/>
    <w:rsid w:val="009969DA"/>
    <w:rsid w:val="009B25A9"/>
    <w:rsid w:val="009B6ACF"/>
    <w:rsid w:val="009D2633"/>
    <w:rsid w:val="009E2A52"/>
    <w:rsid w:val="009E3BE3"/>
    <w:rsid w:val="009E49DA"/>
    <w:rsid w:val="009E74F5"/>
    <w:rsid w:val="00A21B6E"/>
    <w:rsid w:val="00A2260F"/>
    <w:rsid w:val="00A25EB0"/>
    <w:rsid w:val="00A2652A"/>
    <w:rsid w:val="00A31637"/>
    <w:rsid w:val="00A407BE"/>
    <w:rsid w:val="00A5148D"/>
    <w:rsid w:val="00A5662F"/>
    <w:rsid w:val="00A63924"/>
    <w:rsid w:val="00A803AD"/>
    <w:rsid w:val="00A82CAE"/>
    <w:rsid w:val="00A82DCA"/>
    <w:rsid w:val="00A831BC"/>
    <w:rsid w:val="00A86414"/>
    <w:rsid w:val="00A933F2"/>
    <w:rsid w:val="00AA0D9B"/>
    <w:rsid w:val="00AA61F4"/>
    <w:rsid w:val="00AA78DA"/>
    <w:rsid w:val="00AC51A1"/>
    <w:rsid w:val="00AD3450"/>
    <w:rsid w:val="00AD3559"/>
    <w:rsid w:val="00AD5A18"/>
    <w:rsid w:val="00AE7D4F"/>
    <w:rsid w:val="00AF1898"/>
    <w:rsid w:val="00B00190"/>
    <w:rsid w:val="00B01482"/>
    <w:rsid w:val="00B02159"/>
    <w:rsid w:val="00B03117"/>
    <w:rsid w:val="00B0564A"/>
    <w:rsid w:val="00B1012F"/>
    <w:rsid w:val="00B13A1F"/>
    <w:rsid w:val="00B25864"/>
    <w:rsid w:val="00B3144B"/>
    <w:rsid w:val="00B33A65"/>
    <w:rsid w:val="00B3474E"/>
    <w:rsid w:val="00B460DC"/>
    <w:rsid w:val="00B46A53"/>
    <w:rsid w:val="00B539BC"/>
    <w:rsid w:val="00B71515"/>
    <w:rsid w:val="00B86359"/>
    <w:rsid w:val="00B932C0"/>
    <w:rsid w:val="00BB0833"/>
    <w:rsid w:val="00BC5250"/>
    <w:rsid w:val="00BE0AEE"/>
    <w:rsid w:val="00BF494D"/>
    <w:rsid w:val="00C054E7"/>
    <w:rsid w:val="00C10571"/>
    <w:rsid w:val="00C13124"/>
    <w:rsid w:val="00C24341"/>
    <w:rsid w:val="00C27A55"/>
    <w:rsid w:val="00C31435"/>
    <w:rsid w:val="00C51EB2"/>
    <w:rsid w:val="00C60606"/>
    <w:rsid w:val="00C643AA"/>
    <w:rsid w:val="00C70FFA"/>
    <w:rsid w:val="00C724BA"/>
    <w:rsid w:val="00C772B8"/>
    <w:rsid w:val="00C83285"/>
    <w:rsid w:val="00CA7CD8"/>
    <w:rsid w:val="00CB5376"/>
    <w:rsid w:val="00CC00BD"/>
    <w:rsid w:val="00CC0475"/>
    <w:rsid w:val="00CD4040"/>
    <w:rsid w:val="00CE6A88"/>
    <w:rsid w:val="00CF7C0A"/>
    <w:rsid w:val="00D0618C"/>
    <w:rsid w:val="00D21F78"/>
    <w:rsid w:val="00D2387B"/>
    <w:rsid w:val="00D24585"/>
    <w:rsid w:val="00D26DD1"/>
    <w:rsid w:val="00D27078"/>
    <w:rsid w:val="00D540A9"/>
    <w:rsid w:val="00D54144"/>
    <w:rsid w:val="00D623FA"/>
    <w:rsid w:val="00D96DC4"/>
    <w:rsid w:val="00DA409D"/>
    <w:rsid w:val="00DB1C82"/>
    <w:rsid w:val="00DB4381"/>
    <w:rsid w:val="00DC0361"/>
    <w:rsid w:val="00DE1498"/>
    <w:rsid w:val="00DE6D24"/>
    <w:rsid w:val="00DF04E7"/>
    <w:rsid w:val="00DF2E6B"/>
    <w:rsid w:val="00DF7CED"/>
    <w:rsid w:val="00E006F5"/>
    <w:rsid w:val="00E027BD"/>
    <w:rsid w:val="00E065DF"/>
    <w:rsid w:val="00E06CF5"/>
    <w:rsid w:val="00E1257E"/>
    <w:rsid w:val="00E174A7"/>
    <w:rsid w:val="00E26963"/>
    <w:rsid w:val="00E35F7D"/>
    <w:rsid w:val="00E5378E"/>
    <w:rsid w:val="00E67CF8"/>
    <w:rsid w:val="00E82DE1"/>
    <w:rsid w:val="00E92090"/>
    <w:rsid w:val="00E92755"/>
    <w:rsid w:val="00E93990"/>
    <w:rsid w:val="00EB0FEC"/>
    <w:rsid w:val="00ED37F6"/>
    <w:rsid w:val="00EE2724"/>
    <w:rsid w:val="00F01453"/>
    <w:rsid w:val="00F1523F"/>
    <w:rsid w:val="00F246F6"/>
    <w:rsid w:val="00F279AE"/>
    <w:rsid w:val="00F35542"/>
    <w:rsid w:val="00F37439"/>
    <w:rsid w:val="00F41F90"/>
    <w:rsid w:val="00F4671D"/>
    <w:rsid w:val="00F55474"/>
    <w:rsid w:val="00F713F6"/>
    <w:rsid w:val="00F76A4B"/>
    <w:rsid w:val="00FA71D3"/>
    <w:rsid w:val="00FC0A0A"/>
    <w:rsid w:val="00F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2CCF7"/>
  <w15:docId w15:val="{86594094-A223-4AB9-A99C-A0868715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7CC0"/>
  </w:style>
  <w:style w:type="paragraph" w:styleId="a4">
    <w:name w:val="footer"/>
    <w:basedOn w:val="a"/>
    <w:link w:val="Char0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7CC0"/>
  </w:style>
  <w:style w:type="paragraph" w:styleId="HTML">
    <w:name w:val="HTML Preformatted"/>
    <w:basedOn w:val="a"/>
    <w:link w:val="HTMLChar"/>
    <w:uiPriority w:val="99"/>
    <w:semiHidden/>
    <w:unhideWhenUsed/>
    <w:rsid w:val="000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B7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B7CC0"/>
  </w:style>
  <w:style w:type="paragraph" w:styleId="a5">
    <w:name w:val="List Paragraph"/>
    <w:basedOn w:val="a"/>
    <w:uiPriority w:val="34"/>
    <w:qFormat/>
    <w:rsid w:val="00CF7C0A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CF7C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D3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480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0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825-E063-4872-BE01-E46E9540ED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dbf9eaf8-0800-48d2-80f3-4cde4f59b73c</vt:lpstr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dbf9eaf8-0800-48d2-80f3-4cde4f59b73c</dc:title>
  <dc:subject/>
  <dc:creator>Saif Frig Alanazi</dc:creator>
  <cp:keywords/>
  <dc:description/>
  <cp:lastModifiedBy>faris mukhif alansi</cp:lastModifiedBy>
  <cp:revision>4</cp:revision>
  <cp:lastPrinted>2026-02-25T09:42:00Z</cp:lastPrinted>
  <dcterms:created xsi:type="dcterms:W3CDTF">2026-06-09T07:11:00Z</dcterms:created>
  <dcterms:modified xsi:type="dcterms:W3CDTF">2026-06-09T07:17:00Z</dcterms:modified>
</cp:coreProperties>
</file>