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A55" w:rsidRDefault="00C27A55"/>
    <w:p w:rsidR="00676D82" w:rsidRPr="00617933" w:rsidRDefault="00676D82" w:rsidP="00F23A0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rtl/>
        </w:rPr>
      </w:pPr>
      <w:r w:rsidRPr="006179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نموذج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شراء </w:t>
      </w:r>
      <w:r w:rsidR="00F23A0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مواد كيميائية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</w:p>
    <w:p w:rsidR="00676D82" w:rsidRDefault="00676D82" w:rsidP="00676D82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ab/>
      </w:r>
    </w:p>
    <w:p w:rsidR="00676D82" w:rsidRPr="00676D82" w:rsidRDefault="00676D82" w:rsidP="00676D82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 w:rsidRPr="00676D8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الكلية : </w:t>
      </w:r>
    </w:p>
    <w:p w:rsidR="00676D82" w:rsidRPr="00676D82" w:rsidRDefault="00676D82" w:rsidP="00676D82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الق</w:t>
      </w:r>
      <w:r w:rsidRPr="00676D8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سم :</w:t>
      </w:r>
    </w:p>
    <w:p w:rsidR="00676D82" w:rsidRPr="00676D82" w:rsidRDefault="00676D82" w:rsidP="00676D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76D8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المعمل :</w:t>
      </w:r>
    </w:p>
    <w:p w:rsidR="00676D82" w:rsidRPr="00F23A00" w:rsidRDefault="006D4D46" w:rsidP="00F23A00">
      <w:pPr>
        <w:spacing w:after="0"/>
        <w:ind w:left="3600"/>
        <w:rPr>
          <w:rFonts w:ascii="Calibri" w:eastAsia="Calibri" w:hAnsi="Calibri" w:cs="Arial" w:hint="cs"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</w:t>
      </w:r>
      <w:r w:rsidR="00F23A00" w:rsidRPr="00F23A0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المواد الكيميائية</w:t>
      </w:r>
      <w:r w:rsidRPr="00F23A0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المطلوبة</w:t>
      </w:r>
    </w:p>
    <w:p w:rsidR="00676D82" w:rsidRPr="00676D82" w:rsidRDefault="00676D82" w:rsidP="00676D82">
      <w:pPr>
        <w:spacing w:after="0"/>
        <w:ind w:left="2880" w:firstLine="720"/>
        <w:rPr>
          <w:rFonts w:ascii="Calibri" w:eastAsia="Calibri" w:hAnsi="Calibri" w:cs="Arial"/>
          <w:sz w:val="24"/>
          <w:szCs w:val="24"/>
          <w:u w:val="single"/>
          <w:rtl/>
        </w:rPr>
      </w:pPr>
    </w:p>
    <w:tbl>
      <w:tblPr>
        <w:tblStyle w:val="11"/>
        <w:bidiVisual/>
        <w:tblW w:w="10682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425"/>
        <w:gridCol w:w="1977"/>
        <w:gridCol w:w="3069"/>
        <w:gridCol w:w="1603"/>
        <w:gridCol w:w="1111"/>
        <w:gridCol w:w="1250"/>
        <w:gridCol w:w="1247"/>
      </w:tblGrid>
      <w:tr w:rsidR="00F23A00" w:rsidRPr="003C22DB" w:rsidTr="00F23A00">
        <w:trPr>
          <w:cnfStyle w:val="100000000000"/>
          <w:trHeight w:val="623"/>
          <w:jc w:val="center"/>
        </w:trPr>
        <w:tc>
          <w:tcPr>
            <w:cnfStyle w:val="001000000000"/>
            <w:tcW w:w="425" w:type="dxa"/>
            <w:vMerge w:val="restart"/>
            <w:vAlign w:val="center"/>
            <w:hideMark/>
          </w:tcPr>
          <w:p w:rsidR="00F23A00" w:rsidRPr="007D0701" w:rsidRDefault="00F23A00" w:rsidP="00901B7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0701"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  <w:t>م</w:t>
            </w:r>
          </w:p>
        </w:tc>
        <w:tc>
          <w:tcPr>
            <w:tcW w:w="1977" w:type="dxa"/>
            <w:vMerge w:val="restart"/>
            <w:vAlign w:val="center"/>
          </w:tcPr>
          <w:p w:rsidR="00F23A00" w:rsidRPr="007D0701" w:rsidRDefault="00F23A00" w:rsidP="00901B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070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>اسم ال</w:t>
            </w:r>
            <w:r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>مادة الكيميائية</w:t>
            </w:r>
          </w:p>
        </w:tc>
        <w:tc>
          <w:tcPr>
            <w:tcW w:w="3069" w:type="dxa"/>
            <w:vMerge w:val="restart"/>
            <w:vAlign w:val="center"/>
          </w:tcPr>
          <w:p w:rsidR="00F23A00" w:rsidRPr="007D0701" w:rsidRDefault="00F23A00" w:rsidP="00901B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 xml:space="preserve">الصيغة الكيميائية والتركيز </w:t>
            </w:r>
          </w:p>
        </w:tc>
        <w:tc>
          <w:tcPr>
            <w:tcW w:w="1603" w:type="dxa"/>
            <w:vMerge w:val="restart"/>
          </w:tcPr>
          <w:p w:rsidR="00F23A00" w:rsidRDefault="00F23A00" w:rsidP="00901B76">
            <w:pPr>
              <w:jc w:val="center"/>
              <w:cnfStyle w:val="10000000000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</w:pPr>
          </w:p>
          <w:p w:rsidR="00F23A00" w:rsidRDefault="00F23A00" w:rsidP="00901B76">
            <w:pPr>
              <w:jc w:val="center"/>
              <w:cnfStyle w:val="100000000000"/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</w:pPr>
          </w:p>
          <w:p w:rsidR="00F23A00" w:rsidRPr="007D0701" w:rsidRDefault="00F23A00" w:rsidP="00901B76">
            <w:pPr>
              <w:jc w:val="center"/>
              <w:cnfStyle w:val="100000000000"/>
              <w:rPr>
                <w:rFonts w:ascii="Times New Roman" w:eastAsia="Times New Roman" w:hAnsi="Times New Roman" w:cs="Times New Roman" w:hint="cs"/>
                <w:rtl/>
              </w:rPr>
            </w:pPr>
            <w:r w:rsidRPr="00F23A00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>العبوة / الحجم</w:t>
            </w:r>
          </w:p>
        </w:tc>
        <w:tc>
          <w:tcPr>
            <w:tcW w:w="1111" w:type="dxa"/>
            <w:vMerge w:val="restart"/>
            <w:vAlign w:val="center"/>
          </w:tcPr>
          <w:p w:rsidR="00F23A00" w:rsidRPr="007D0701" w:rsidRDefault="00F23A00" w:rsidP="00901B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070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 xml:space="preserve">الكمية </w:t>
            </w:r>
          </w:p>
        </w:tc>
        <w:tc>
          <w:tcPr>
            <w:tcW w:w="2497" w:type="dxa"/>
            <w:gridSpan w:val="2"/>
            <w:vAlign w:val="center"/>
          </w:tcPr>
          <w:p w:rsidR="00F23A00" w:rsidRPr="007D0701" w:rsidRDefault="00F23A00" w:rsidP="00901B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070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 xml:space="preserve">القيمة التقديرية </w:t>
            </w:r>
          </w:p>
        </w:tc>
      </w:tr>
      <w:tr w:rsidR="00F23A00" w:rsidRPr="003C22DB" w:rsidTr="00F23A00">
        <w:trPr>
          <w:trHeight w:val="622"/>
          <w:jc w:val="center"/>
        </w:trPr>
        <w:tc>
          <w:tcPr>
            <w:cnfStyle w:val="001000000000"/>
            <w:tcW w:w="425" w:type="dxa"/>
            <w:vMerge/>
            <w:vAlign w:val="center"/>
          </w:tcPr>
          <w:p w:rsidR="00F23A00" w:rsidRPr="007D0701" w:rsidRDefault="00F23A00" w:rsidP="00901B7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</w:p>
        </w:tc>
        <w:tc>
          <w:tcPr>
            <w:tcW w:w="1977" w:type="dxa"/>
            <w:vMerge/>
            <w:vAlign w:val="center"/>
          </w:tcPr>
          <w:p w:rsidR="00F23A00" w:rsidRPr="007D0701" w:rsidRDefault="00F23A00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</w:p>
        </w:tc>
        <w:tc>
          <w:tcPr>
            <w:tcW w:w="3069" w:type="dxa"/>
            <w:vMerge/>
            <w:vAlign w:val="center"/>
          </w:tcPr>
          <w:p w:rsidR="00F23A00" w:rsidRPr="007D0701" w:rsidRDefault="00F23A00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</w:p>
        </w:tc>
        <w:tc>
          <w:tcPr>
            <w:tcW w:w="1603" w:type="dxa"/>
            <w:vMerge/>
          </w:tcPr>
          <w:p w:rsidR="00F23A00" w:rsidRPr="007D0701" w:rsidRDefault="00F23A00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111" w:type="dxa"/>
            <w:vMerge/>
            <w:vAlign w:val="center"/>
          </w:tcPr>
          <w:p w:rsidR="00F23A00" w:rsidRPr="007D0701" w:rsidRDefault="00F23A00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</w:p>
        </w:tc>
        <w:tc>
          <w:tcPr>
            <w:tcW w:w="1250" w:type="dxa"/>
            <w:vAlign w:val="center"/>
          </w:tcPr>
          <w:p w:rsidR="00F23A00" w:rsidRPr="007D0701" w:rsidRDefault="00F23A00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</w:rPr>
            </w:pPr>
            <w:r w:rsidRPr="007D0701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</w:rPr>
              <w:t xml:space="preserve">سعر الوحدة </w:t>
            </w:r>
          </w:p>
        </w:tc>
        <w:tc>
          <w:tcPr>
            <w:tcW w:w="1247" w:type="dxa"/>
            <w:vAlign w:val="center"/>
          </w:tcPr>
          <w:p w:rsidR="00F23A00" w:rsidRPr="007D0701" w:rsidRDefault="00F23A00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  <w:r w:rsidRPr="007D0701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</w:rPr>
              <w:t>السعر الإجمالي</w:t>
            </w:r>
          </w:p>
        </w:tc>
      </w:tr>
      <w:tr w:rsidR="00F23A00" w:rsidRPr="003C22DB" w:rsidTr="00F23A00">
        <w:trPr>
          <w:trHeight w:val="654"/>
          <w:jc w:val="center"/>
        </w:trPr>
        <w:tc>
          <w:tcPr>
            <w:cnfStyle w:val="001000000000"/>
            <w:tcW w:w="425" w:type="dxa"/>
          </w:tcPr>
          <w:p w:rsidR="00F23A00" w:rsidRPr="003C22DB" w:rsidRDefault="00F23A00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3A00" w:rsidRPr="003C22DB" w:rsidTr="00F23A00">
        <w:trPr>
          <w:trHeight w:val="619"/>
          <w:jc w:val="center"/>
        </w:trPr>
        <w:tc>
          <w:tcPr>
            <w:cnfStyle w:val="001000000000"/>
            <w:tcW w:w="425" w:type="dxa"/>
          </w:tcPr>
          <w:p w:rsidR="00F23A00" w:rsidRPr="003C22DB" w:rsidRDefault="00F23A00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3A00" w:rsidRPr="003C22DB" w:rsidTr="00F23A00">
        <w:trPr>
          <w:trHeight w:val="619"/>
          <w:jc w:val="center"/>
        </w:trPr>
        <w:tc>
          <w:tcPr>
            <w:cnfStyle w:val="001000000000"/>
            <w:tcW w:w="425" w:type="dxa"/>
          </w:tcPr>
          <w:p w:rsidR="00F23A00" w:rsidRPr="003C22DB" w:rsidRDefault="00F23A00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3A00" w:rsidRPr="003C22DB" w:rsidTr="00F23A00">
        <w:trPr>
          <w:trHeight w:val="619"/>
          <w:jc w:val="center"/>
        </w:trPr>
        <w:tc>
          <w:tcPr>
            <w:cnfStyle w:val="001000000000"/>
            <w:tcW w:w="425" w:type="dxa"/>
          </w:tcPr>
          <w:p w:rsidR="00F23A00" w:rsidRPr="003C22DB" w:rsidRDefault="00F23A00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3A00" w:rsidRPr="003C22DB" w:rsidTr="00F23A00">
        <w:trPr>
          <w:trHeight w:val="619"/>
          <w:jc w:val="center"/>
        </w:trPr>
        <w:tc>
          <w:tcPr>
            <w:cnfStyle w:val="001000000000"/>
            <w:tcW w:w="425" w:type="dxa"/>
          </w:tcPr>
          <w:p w:rsidR="00F23A00" w:rsidRPr="003C22DB" w:rsidRDefault="00F23A00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3A00" w:rsidRPr="003C22DB" w:rsidTr="00F23A00">
        <w:trPr>
          <w:trHeight w:val="619"/>
          <w:jc w:val="center"/>
        </w:trPr>
        <w:tc>
          <w:tcPr>
            <w:cnfStyle w:val="001000000000"/>
            <w:tcW w:w="425" w:type="dxa"/>
          </w:tcPr>
          <w:p w:rsidR="00F23A00" w:rsidRPr="003C22DB" w:rsidRDefault="00F23A00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3A00" w:rsidRPr="003C22DB" w:rsidTr="00F23A00">
        <w:trPr>
          <w:trHeight w:val="619"/>
          <w:jc w:val="center"/>
        </w:trPr>
        <w:tc>
          <w:tcPr>
            <w:cnfStyle w:val="001000000000"/>
            <w:tcW w:w="425" w:type="dxa"/>
          </w:tcPr>
          <w:p w:rsidR="00F23A00" w:rsidRPr="003C22DB" w:rsidRDefault="00F23A00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3A00" w:rsidRPr="003C22DB" w:rsidTr="00F23A00">
        <w:trPr>
          <w:trHeight w:val="619"/>
          <w:jc w:val="center"/>
        </w:trPr>
        <w:tc>
          <w:tcPr>
            <w:cnfStyle w:val="001000000000"/>
            <w:tcW w:w="425" w:type="dxa"/>
          </w:tcPr>
          <w:p w:rsidR="00F23A00" w:rsidRPr="003C22DB" w:rsidRDefault="00F23A00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3A00" w:rsidRPr="003C22DB" w:rsidTr="00F23A00">
        <w:trPr>
          <w:trHeight w:val="619"/>
          <w:jc w:val="center"/>
        </w:trPr>
        <w:tc>
          <w:tcPr>
            <w:cnfStyle w:val="001000000000"/>
            <w:tcW w:w="425" w:type="dxa"/>
          </w:tcPr>
          <w:p w:rsidR="00F23A00" w:rsidRPr="003C22DB" w:rsidRDefault="00F23A00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3A00" w:rsidRPr="003C22DB" w:rsidTr="00F23A00">
        <w:trPr>
          <w:trHeight w:val="580"/>
          <w:jc w:val="center"/>
        </w:trPr>
        <w:tc>
          <w:tcPr>
            <w:cnfStyle w:val="001000000000"/>
            <w:tcW w:w="425" w:type="dxa"/>
          </w:tcPr>
          <w:p w:rsidR="00F23A00" w:rsidRPr="003C22DB" w:rsidRDefault="00F23A00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hideMark/>
          </w:tcPr>
          <w:p w:rsidR="00F23A00" w:rsidRPr="003C22DB" w:rsidRDefault="00F23A00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76D82" w:rsidRPr="00617933" w:rsidRDefault="00676D82" w:rsidP="00676D8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p w:rsidR="00676D82" w:rsidRPr="00676D82" w:rsidRDefault="00676D82" w:rsidP="00676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76D82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الاعتماد والموافقة </w:t>
      </w:r>
    </w:p>
    <w:tbl>
      <w:tblPr>
        <w:tblStyle w:val="2"/>
        <w:tblpPr w:leftFromText="180" w:rightFromText="180" w:vertAnchor="text" w:horzAnchor="margin" w:tblpXSpec="center" w:tblpY="147"/>
        <w:bidiVisual/>
        <w:tblW w:w="10948" w:type="dxa"/>
        <w:tblLook w:val="04A0"/>
      </w:tblPr>
      <w:tblGrid>
        <w:gridCol w:w="1839"/>
        <w:gridCol w:w="3844"/>
        <w:gridCol w:w="3088"/>
        <w:gridCol w:w="2177"/>
      </w:tblGrid>
      <w:tr w:rsidR="00676D82" w:rsidRPr="003C22DB" w:rsidTr="00901B76">
        <w:trPr>
          <w:trHeight w:val="411"/>
        </w:trPr>
        <w:tc>
          <w:tcPr>
            <w:tcW w:w="1839" w:type="dxa"/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C2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المسؤول المعتمد</w:t>
            </w:r>
          </w:p>
        </w:tc>
        <w:tc>
          <w:tcPr>
            <w:tcW w:w="3844" w:type="dxa"/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3088" w:type="dxa"/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177" w:type="dxa"/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التوقيع</w:t>
            </w:r>
          </w:p>
        </w:tc>
      </w:tr>
      <w:tr w:rsidR="00676D82" w:rsidRPr="003C22DB" w:rsidTr="00901B76">
        <w:trPr>
          <w:trHeight w:val="411"/>
        </w:trPr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رئيس القسم</w:t>
            </w:r>
          </w:p>
        </w:tc>
        <w:tc>
          <w:tcPr>
            <w:tcW w:w="3844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88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676D82" w:rsidRPr="003C22DB" w:rsidTr="00901B76">
        <w:trPr>
          <w:trHeight w:val="411"/>
        </w:trPr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رئيس اللجنة بالكلية</w:t>
            </w:r>
          </w:p>
        </w:tc>
        <w:tc>
          <w:tcPr>
            <w:tcW w:w="3844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88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676D82" w:rsidRPr="003C22DB" w:rsidTr="00901B76">
        <w:trPr>
          <w:trHeight w:val="411"/>
        </w:trPr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عميد الكلية</w:t>
            </w:r>
          </w:p>
        </w:tc>
        <w:tc>
          <w:tcPr>
            <w:tcW w:w="3844" w:type="dxa"/>
            <w:tcBorders>
              <w:top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88" w:type="dxa"/>
            <w:tcBorders>
              <w:top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7" w:type="dxa"/>
            <w:tcBorders>
              <w:top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</w:tbl>
    <w:p w:rsidR="00777416" w:rsidRPr="00777416" w:rsidRDefault="00777416" w:rsidP="00777416">
      <w:pPr>
        <w:spacing w:line="240" w:lineRule="auto"/>
        <w:ind w:right="-142"/>
        <w:rPr>
          <w:rFonts w:asciiTheme="minorBidi" w:hAnsiTheme="minorBidi" w:cs="Bold Italic Art"/>
          <w:b/>
          <w:bCs/>
        </w:rPr>
      </w:pPr>
    </w:p>
    <w:sectPr w:rsidR="00777416" w:rsidRPr="00777416" w:rsidSect="00676D8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680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0AF" w:rsidRDefault="005520AF" w:rsidP="000B7CC0">
      <w:pPr>
        <w:spacing w:after="0" w:line="240" w:lineRule="auto"/>
      </w:pPr>
      <w:r>
        <w:separator/>
      </w:r>
    </w:p>
  </w:endnote>
  <w:endnote w:type="continuationSeparator" w:id="1">
    <w:p w:rsidR="005520AF" w:rsidRDefault="005520AF" w:rsidP="000B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Neo Sans Arabic">
    <w:altName w:val="Tahoma"/>
    <w:charset w:val="00"/>
    <w:family w:val="swiss"/>
    <w:pitch w:val="variable"/>
    <w:sig w:usb0="00000000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CAE" w:rsidRPr="00F600D3" w:rsidRDefault="00D136E6" w:rsidP="00A82CAE">
    <w:pPr>
      <w:pStyle w:val="a4"/>
      <w:spacing w:line="360" w:lineRule="auto"/>
      <w:ind w:hanging="24"/>
      <w:jc w:val="center"/>
      <w:rPr>
        <w:rFonts w:asciiTheme="majorBidi" w:hAnsiTheme="majorBidi" w:cstheme="majorBidi"/>
        <w:b/>
        <w:bCs/>
        <w:rtl/>
      </w:rPr>
    </w:pPr>
    <w:r w:rsidRPr="00D136E6">
      <w:rPr>
        <w:rFonts w:asciiTheme="minorBidi" w:hAnsiTheme="minorBidi"/>
        <w:b/>
        <w:bCs/>
        <w:noProof/>
        <w:rtl/>
      </w:rPr>
      <w:pict>
        <v:rect id="مستطيل 4" o:spid="_x0000_s1031" style="position:absolute;left:0;text-align:left;margin-left:6.75pt;margin-top:-5.2pt;width:578.25pt;height:2.85pt;z-index:251673600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" fillcolor="#136f39" strokecolor="white [3212]" strokeweight="1pt">
          <w10:wrap anchorx="page"/>
        </v:rect>
      </w:pict>
    </w:r>
    <w:r w:rsidR="00D540A9" w:rsidRPr="00651DFF">
      <w:rPr>
        <w:rFonts w:asciiTheme="minorBidi" w:hAnsiTheme="minorBidi"/>
        <w:b/>
        <w:bCs/>
        <w:rtl/>
      </w:rPr>
      <w:t xml:space="preserve">عرعر </w:t>
    </w:r>
    <w:r w:rsidR="00254909">
      <w:rPr>
        <w:rFonts w:asciiTheme="minorBidi" w:hAnsiTheme="minorBidi" w:hint="cs"/>
        <w:b/>
        <w:bCs/>
        <w:rtl/>
      </w:rPr>
      <w:t>-</w:t>
    </w:r>
    <w:r w:rsidR="00A82CAE" w:rsidRPr="00F600D3">
      <w:rPr>
        <w:rFonts w:asciiTheme="majorBidi" w:hAnsiTheme="majorBidi" w:cstheme="majorBidi"/>
        <w:b/>
        <w:bCs/>
        <w:rtl/>
      </w:rPr>
      <w:t xml:space="preserve">هاتف مكتب </w:t>
    </w:r>
    <w:r w:rsidR="00730401">
      <w:rPr>
        <w:rFonts w:asciiTheme="majorBidi" w:hAnsiTheme="majorBidi" w:cstheme="majorBidi" w:hint="cs"/>
        <w:b/>
        <w:bCs/>
        <w:rtl/>
      </w:rPr>
      <w:t>المشرف على إدارة المعامل والمختبرات</w:t>
    </w:r>
    <w:r w:rsidR="00A82CAE" w:rsidRPr="00F600D3">
      <w:rPr>
        <w:rFonts w:asciiTheme="majorBidi" w:hAnsiTheme="majorBidi" w:cstheme="majorBidi"/>
        <w:b/>
        <w:bCs/>
        <w:rtl/>
      </w:rPr>
      <w:t>0146614</w:t>
    </w:r>
    <w:r w:rsidR="00730401">
      <w:rPr>
        <w:rFonts w:asciiTheme="majorBidi" w:hAnsiTheme="majorBidi" w:cstheme="majorBidi" w:hint="cs"/>
        <w:b/>
        <w:bCs/>
        <w:rtl/>
      </w:rPr>
      <w:t>180</w:t>
    </w:r>
    <w:r w:rsidR="00A82CAE" w:rsidRPr="00F600D3">
      <w:rPr>
        <w:rFonts w:asciiTheme="majorBidi" w:hAnsiTheme="majorBidi" w:cstheme="majorBidi"/>
        <w:b/>
        <w:bCs/>
        <w:rtl/>
      </w:rPr>
      <w:t xml:space="preserve">  - ص.ب: ١٣٢١ - الرمز البريدي ٩١٤٣١</w:t>
    </w:r>
  </w:p>
  <w:p w:rsidR="00A82CAE" w:rsidRPr="00F600D3" w:rsidRDefault="00A82CAE" w:rsidP="00730401">
    <w:pPr>
      <w:pStyle w:val="a4"/>
      <w:bidi w:val="0"/>
      <w:spacing w:line="360" w:lineRule="auto"/>
      <w:ind w:hanging="24"/>
      <w:jc w:val="center"/>
      <w:rPr>
        <w:rFonts w:asciiTheme="majorBidi" w:hAnsiTheme="majorBidi" w:cstheme="majorBidi"/>
        <w:b/>
        <w:bCs/>
        <w:sz w:val="20"/>
        <w:szCs w:val="20"/>
        <w:lang w:val="en-GB"/>
      </w:rPr>
    </w:pP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Arar </w:t>
    </w:r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>.</w:t>
    </w:r>
    <w:r w:rsidR="00730401" w:rsidRPr="00730401">
      <w:rPr>
        <w:rFonts w:asciiTheme="majorBidi" w:hAnsiTheme="majorBidi" w:cstheme="majorBidi"/>
        <w:b/>
        <w:bCs/>
        <w:sz w:val="20"/>
        <w:szCs w:val="20"/>
      </w:rPr>
      <w:t>Office of the Supervisor of Laboratories and Laboratories Administration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Tel. 014661</w:t>
    </w:r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>4180</w:t>
    </w:r>
    <w:r w:rsidRPr="00F600D3">
      <w:rPr>
        <w:rFonts w:asciiTheme="majorBidi" w:hAnsiTheme="majorBidi" w:cstheme="majorBidi"/>
        <w:b/>
        <w:bCs/>
        <w:sz w:val="20"/>
        <w:szCs w:val="20"/>
        <w:rtl/>
        <w:lang w:val="en-GB"/>
      </w:rPr>
      <w:t>-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P.O. 91431 Box</w:t>
    </w:r>
    <w:r w:rsidRPr="00F600D3">
      <w:rPr>
        <w:rFonts w:asciiTheme="majorBidi" w:hAnsiTheme="majorBidi" w:cstheme="majorBidi"/>
        <w:b/>
        <w:bCs/>
        <w:sz w:val="20"/>
        <w:szCs w:val="20"/>
        <w:rtl/>
        <w:lang w:val="en-GB"/>
      </w:rPr>
      <w:t>.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1321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0AF" w:rsidRDefault="005520AF" w:rsidP="000B7CC0">
      <w:pPr>
        <w:spacing w:after="0" w:line="240" w:lineRule="auto"/>
      </w:pPr>
      <w:r>
        <w:separator/>
      </w:r>
    </w:p>
  </w:footnote>
  <w:footnote w:type="continuationSeparator" w:id="1">
    <w:p w:rsidR="005520AF" w:rsidRDefault="005520AF" w:rsidP="000B7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000" w:rsidRDefault="00D136E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9" o:spid="_x0000_s1027" type="#_x0000_t75" style="position:absolute;left:0;text-align:left;margin-left:0;margin-top:0;width:415pt;height:447.4pt;z-index:-251652096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506" w:rsidRDefault="00D136E6" w:rsidP="005D7506">
    <w:pPr>
      <w:pStyle w:val="a3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" o:spid="_x0000_s1033" type="#_x0000_t202" style="position:absolute;left:0;text-align:left;margin-left:168.7pt;margin-top:-23.4pt;width:228pt;height:108.9pt;flip:x;z-index:251678720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" stroked="f">
          <v:textbox>
            <w:txbxContent>
              <w:p w:rsidR="005D7506" w:rsidRDefault="005D7506" w:rsidP="005D7506">
                <w:pPr>
                  <w:rPr>
                    <w:rtl/>
                  </w:rPr>
                </w:pPr>
              </w:p>
              <w:tbl>
                <w:tblPr>
                  <w:tblStyle w:val="a6"/>
                  <w:bidiVisual/>
                  <w:tblW w:w="5579" w:type="pct"/>
                  <w:tblInd w:w="-235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/>
                </w:tblPr>
                <w:tblGrid>
                  <w:gridCol w:w="1721"/>
                  <w:gridCol w:w="3303"/>
                </w:tblGrid>
                <w:tr w:rsidR="005D7506" w:rsidRPr="00783379" w:rsidTr="005D7506">
                  <w:trPr>
                    <w:trHeight w:val="554"/>
                  </w:trPr>
                  <w:tc>
                    <w:tcPr>
                      <w:tcW w:w="1713" w:type="pct"/>
                      <w:vMerge w:val="restart"/>
                    </w:tcPr>
                    <w:p w:rsidR="005D7506" w:rsidRPr="00783379" w:rsidRDefault="005D7506" w:rsidP="00156D12">
                      <w:pPr>
                        <w:pStyle w:val="a3"/>
                        <w:rPr>
                          <w:rtl/>
                        </w:rPr>
                      </w:pPr>
                      <w:r w:rsidRPr="00783379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>
                            <wp:extent cx="958153" cy="762000"/>
                            <wp:effectExtent l="0" t="0" r="0" b="0"/>
                            <wp:docPr id="895591265" name="صورة 8955912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4551245" name=""/>
                                    <pic:cNvPicPr/>
                                  </pic:nvPicPr>
                                  <pic:blipFill rotWithShape="1">
                                    <a:blip r:embed="rId1">
                                      <a:alphaModFix/>
                                      <a:extLst>
                                        <a:ext uri="{BEBA8EAE-BF5A-486C-A8C5-ECC9F3942E4B}">
    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          <a14:imgLayer r:embed="rId2">
                                              <a14:imgEffect>
                                                <a14:sharpenSoften amount="5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rcRect l="65904" t="21812" r="387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58153" cy="762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3287" w:type="pct"/>
                    </w:tcPr>
                    <w:p w:rsidR="005D7506" w:rsidRPr="002B5B89" w:rsidRDefault="005D7506" w:rsidP="005D7506">
                      <w:pPr>
                        <w:pStyle w:val="a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142E15"/>
                          <w:rtl/>
                        </w:rPr>
                      </w:pPr>
                    </w:p>
                    <w:p w:rsidR="005D7506" w:rsidRPr="002B5B89" w:rsidRDefault="005D7506" w:rsidP="005D7506">
                      <w:pPr>
                        <w:pStyle w:val="a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142E15"/>
                          <w:rtl/>
                        </w:rPr>
                      </w:pPr>
                      <w:r w:rsidRPr="002B5B89">
                        <w:rPr>
                          <w:rFonts w:asciiTheme="majorBidi" w:hAnsiTheme="majorBidi" w:cstheme="majorBidi"/>
                          <w:b/>
                          <w:bCs/>
                          <w:color w:val="142E15"/>
                          <w:rtl/>
                        </w:rPr>
                        <w:t>جامعة الحدود الشماليــــة</w:t>
                      </w:r>
                    </w:p>
                  </w:tc>
                </w:tr>
                <w:tr w:rsidR="005D7506" w:rsidRPr="00783379" w:rsidTr="005D7506">
                  <w:tc>
                    <w:tcPr>
                      <w:tcW w:w="1713" w:type="pct"/>
                      <w:vMerge/>
                    </w:tcPr>
                    <w:p w:rsidR="005D7506" w:rsidRPr="00783379" w:rsidRDefault="005D7506" w:rsidP="00156D12">
                      <w:pPr>
                        <w:pStyle w:val="a3"/>
                        <w:rPr>
                          <w:rtl/>
                        </w:rPr>
                      </w:pPr>
                    </w:p>
                  </w:tc>
                  <w:tc>
                    <w:tcPr>
                      <w:tcW w:w="3287" w:type="pct"/>
                      <w:tcBorders>
                        <w:bottom w:val="thinThickSmallGap" w:sz="24" w:space="0" w:color="385623" w:themeColor="accent6" w:themeShade="80"/>
                      </w:tcBorders>
                    </w:tcPr>
                    <w:p w:rsidR="005D7506" w:rsidRPr="002B5B89" w:rsidRDefault="005D7506" w:rsidP="005D7506">
                      <w:pPr>
                        <w:pStyle w:val="a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142E15"/>
                          <w:rtl/>
                        </w:rPr>
                      </w:pPr>
                      <w:r w:rsidRPr="002B5B89">
                        <w:rPr>
                          <w:rFonts w:asciiTheme="majorBidi" w:hAnsiTheme="majorBidi" w:cstheme="majorBidi"/>
                          <w:b/>
                          <w:bCs/>
                          <w:color w:val="385623" w:themeColor="accent6" w:themeShade="80"/>
                        </w:rPr>
                        <w:t>Northern Border University</w:t>
                      </w:r>
                    </w:p>
                  </w:tc>
                </w:tr>
                <w:tr w:rsidR="005D7506" w:rsidTr="005D7506">
                  <w:trPr>
                    <w:trHeight w:val="730"/>
                  </w:trPr>
                  <w:tc>
                    <w:tcPr>
                      <w:tcW w:w="1713" w:type="pct"/>
                      <w:vMerge/>
                    </w:tcPr>
                    <w:p w:rsidR="005D7506" w:rsidRPr="00783379" w:rsidRDefault="005D7506" w:rsidP="00156D12">
                      <w:pPr>
                        <w:pStyle w:val="a3"/>
                        <w:rPr>
                          <w:rtl/>
                        </w:rPr>
                      </w:pPr>
                    </w:p>
                  </w:tc>
                  <w:tc>
                    <w:tcPr>
                      <w:tcW w:w="3287" w:type="pct"/>
                      <w:tcBorders>
                        <w:top w:val="thinThickSmallGap" w:sz="24" w:space="0" w:color="385623" w:themeColor="accent6" w:themeShade="80"/>
                      </w:tcBorders>
                    </w:tcPr>
                    <w:p w:rsidR="005D7506" w:rsidRPr="002B5B89" w:rsidRDefault="005D7506" w:rsidP="005D7506">
                      <w:pPr>
                        <w:pStyle w:val="a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2B5B89">
                        <w:rPr>
                          <w:rFonts w:asciiTheme="majorBidi" w:hAnsiTheme="majorBidi" w:cstheme="majorBidi"/>
                          <w:b/>
                          <w:bCs/>
                          <w:color w:val="385623" w:themeColor="accent6" w:themeShade="80"/>
                          <w:rtl/>
                        </w:rPr>
                        <w:t>إدارة المعامل و المختبرات</w:t>
                      </w:r>
                      <w:r w:rsidR="00676D82">
                        <w:rPr>
                          <w:rFonts w:asciiTheme="majorBidi" w:hAnsiTheme="majorBidi" w:cstheme="majorBidi"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="00E01930">
                        <w:rPr>
                          <w:rFonts w:asciiTheme="majorBidi" w:hAnsiTheme="majorBidi" w:cstheme="majorBidi" w:hint="cs"/>
                          <w:b/>
                          <w:bCs/>
                          <w:color w:val="385623" w:themeColor="accent6" w:themeShade="80"/>
                          <w:rtl/>
                        </w:rPr>
                        <w:t>بالجامعة</w:t>
                      </w:r>
                    </w:p>
                  </w:tc>
                </w:tr>
              </w:tbl>
              <w:p w:rsidR="005D7506" w:rsidRDefault="005D7506" w:rsidP="005D7506"/>
            </w:txbxContent>
          </v:textbox>
          <w10:wrap anchory="page"/>
        </v:shape>
      </w:pict>
    </w:r>
    <w:r>
      <w:rPr>
        <w:noProof/>
        <w:rtl/>
      </w:rPr>
      <w:pict>
        <v:shape id="_x0000_s1028" type="#_x0000_t202" style="position:absolute;left:0;text-align:left;margin-left:-46pt;margin-top:-29.95pt;width:216.6pt;height:105.15pt;flip:x;z-index:2516776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" stroked="f">
          <v:textbox>
            <w:txbxContent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Kingdom of Saudi Arabia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Ministry of Education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Northern Border University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385623" w:themeColor="accent6" w:themeShade="80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385623" w:themeColor="accent6" w:themeShade="80"/>
                    <w:sz w:val="24"/>
                    <w:szCs w:val="24"/>
                  </w:rPr>
                  <w:t>Vice Presidency for Academic Affairs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(054)</w:t>
                </w:r>
              </w:p>
            </w:txbxContent>
          </v:textbox>
          <w10:wrap type="square"/>
        </v:shape>
      </w:pict>
    </w:r>
    <w:r>
      <w:rPr>
        <w:noProof/>
        <w:rtl/>
      </w:rPr>
      <w:pict>
        <v:shape id="_x0000_s1029" type="#_x0000_t202" style="position:absolute;left:0;text-align:left;margin-left:397.15pt;margin-top:-30.05pt;width:166.5pt;height:105.15pt;flip:x;z-index:2516766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" stroked="f">
          <v:textbox>
            <w:txbxContent>
              <w:p w:rsidR="005D7506" w:rsidRPr="008C5276" w:rsidRDefault="005D7506" w:rsidP="005D7506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المملك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العرب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ي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الس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ع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ودي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</w:t>
                </w:r>
              </w:p>
              <w:p w:rsidR="005D7506" w:rsidRPr="008C5276" w:rsidRDefault="005D7506" w:rsidP="005D7506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وزارة التعليــــ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ـــــــــــــــ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ـــــــــم</w:t>
                </w:r>
              </w:p>
              <w:p w:rsidR="005D7506" w:rsidRPr="008C5276" w:rsidRDefault="005D7506" w:rsidP="005D7506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جامع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الح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دود الشم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الي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385623" w:themeColor="accent6" w:themeShade="80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385623" w:themeColor="accent6" w:themeShade="80"/>
                    <w:sz w:val="24"/>
                    <w:szCs w:val="24"/>
                    <w:rtl/>
                  </w:rPr>
                  <w:t>وكالـــــة الجامعـة للشؤون الأكاديـميـة</w:t>
                </w:r>
              </w:p>
              <w:p w:rsidR="005D750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(054)</w:t>
                </w:r>
              </w:p>
            </w:txbxContent>
          </v:textbox>
          <w10:wrap type="square"/>
        </v:shape>
      </w:pict>
    </w:r>
  </w:p>
  <w:p w:rsidR="005D7506" w:rsidRDefault="005D7506" w:rsidP="005D7506">
    <w:pPr>
      <w:pStyle w:val="a3"/>
      <w:rPr>
        <w:rtl/>
      </w:rPr>
    </w:pPr>
  </w:p>
  <w:p w:rsidR="000B7CC0" w:rsidRPr="000B7CC0" w:rsidRDefault="00D136E6" w:rsidP="005D7506">
    <w:pPr>
      <w:pStyle w:val="a3"/>
      <w:rPr>
        <w:rtl/>
      </w:rPr>
    </w:pPr>
    <w:r w:rsidRPr="00D136E6">
      <w:rPr>
        <w:rFonts w:ascii="Neo Sans Arabic" w:hAnsi="Neo Sans Arabic" w:cs="Neo Sans Arabic"/>
        <w:noProof/>
        <w:color w:val="136F39"/>
        <w:rtl/>
      </w:rPr>
      <w:pict>
        <v:rect id="مستطيل 853835195" o:spid="_x0000_s1026" style="position:absolute;left:0;text-align:left;margin-left:-26.95pt;margin-top:27.1pt;width:578.25pt;height:3.6pt;z-index:25168076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" fillcolor="#136f39" strokecolor="#a8d08d [1945]" strokeweight="1pt">
          <w10:wrap anchorx="margin"/>
        </v:rect>
      </w:pict>
    </w:r>
    <w:r>
      <w:rPr>
        <w:noProof/>
        <w:rtl/>
      </w:rPr>
      <w:pict>
        <v:shape id="_x0000_s1030" type="#_x0000_t202" style="position:absolute;left:0;text-align:left;margin-left:388.2pt;margin-top:-173.9pt;width:166.5pt;height:105.15pt;flip:x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" stroked="f">
          <v:textbox>
            <w:txbxContent>
              <w:p w:rsidR="000B7CC0" w:rsidRPr="008C5276" w:rsidRDefault="000B7CC0" w:rsidP="00197303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المملك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العرب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ي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الس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ع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ودي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</w:t>
                </w:r>
              </w:p>
              <w:p w:rsidR="000B7CC0" w:rsidRPr="008C5276" w:rsidRDefault="000B7CC0" w:rsidP="00197303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وزارة التعل</w:t>
                </w:r>
                <w:r w:rsidR="00197303"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يــــ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ـــــــــــــــ</w:t>
                </w:r>
                <w:r w:rsidR="00197303"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</w:t>
                </w:r>
                <w:r w:rsidR="00197303"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ـــــــــم</w:t>
                </w:r>
              </w:p>
              <w:p w:rsidR="000B7CC0" w:rsidRPr="008C5276" w:rsidRDefault="000B7CC0" w:rsidP="00197303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جامع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الح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دود الشم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الي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</w:t>
                </w:r>
              </w:p>
              <w:p w:rsidR="000B7CC0" w:rsidRPr="008C5276" w:rsidRDefault="00197303" w:rsidP="00197303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385623" w:themeColor="accent6" w:themeShade="80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385623" w:themeColor="accent6" w:themeShade="80"/>
                    <w:sz w:val="24"/>
                    <w:szCs w:val="24"/>
                    <w:rtl/>
                  </w:rPr>
                  <w:t>وكالـــــة الجامعـة للشؤون الأكاديـميـة</w:t>
                </w:r>
              </w:p>
              <w:p w:rsidR="00197303" w:rsidRDefault="00197303" w:rsidP="00197303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(054)</w:t>
                </w:r>
              </w:p>
            </w:txbxContent>
          </v:textbox>
          <w10:wrap type="square"/>
        </v:shape>
      </w:pict>
    </w:r>
    <w:r>
      <w:rPr>
        <w:noProof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20" o:spid="_x0000_s1032" type="#_x0000_t75" style="position:absolute;left:0;text-align:left;margin-left:0;margin-top:0;width:455.85pt;height:491.45pt;z-index:-251651072;mso-wrap-edited:f;mso-position-horizontal:center;mso-position-horizontal-relative:margin;mso-position-vertical:center;mso-position-vertical-relative:margin" o:allowincell="f">
          <v:imagedata r:id="rId3" o:title="nbu logo-0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000" w:rsidRDefault="00D136E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8" o:spid="_x0000_s1025" type="#_x0000_t75" style="position:absolute;left:0;text-align:left;margin-left:0;margin-top:0;width:415pt;height:447.4pt;z-index:-251653120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257C7"/>
    <w:multiLevelType w:val="hybridMultilevel"/>
    <w:tmpl w:val="80E2E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D0D44"/>
    <w:multiLevelType w:val="hybridMultilevel"/>
    <w:tmpl w:val="15DC0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D7134"/>
    <w:multiLevelType w:val="hybridMultilevel"/>
    <w:tmpl w:val="D4683DBC"/>
    <w:lvl w:ilvl="0" w:tplc="E5208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86A29"/>
    <w:multiLevelType w:val="hybridMultilevel"/>
    <w:tmpl w:val="AAAABD10"/>
    <w:lvl w:ilvl="0" w:tplc="A3B0328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B70304"/>
    <w:multiLevelType w:val="hybridMultilevel"/>
    <w:tmpl w:val="CFB28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91E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F2A3E34"/>
    <w:multiLevelType w:val="hybridMultilevel"/>
    <w:tmpl w:val="43CA1D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B7CC0"/>
    <w:rsid w:val="000147E5"/>
    <w:rsid w:val="00016353"/>
    <w:rsid w:val="000273C0"/>
    <w:rsid w:val="00041E81"/>
    <w:rsid w:val="00042B6F"/>
    <w:rsid w:val="00050DDB"/>
    <w:rsid w:val="0005600C"/>
    <w:rsid w:val="00063080"/>
    <w:rsid w:val="00064B54"/>
    <w:rsid w:val="00066185"/>
    <w:rsid w:val="00077125"/>
    <w:rsid w:val="00091FD8"/>
    <w:rsid w:val="00093F76"/>
    <w:rsid w:val="000A4D52"/>
    <w:rsid w:val="000A7BA8"/>
    <w:rsid w:val="000B7CC0"/>
    <w:rsid w:val="000D6BE2"/>
    <w:rsid w:val="000F087C"/>
    <w:rsid w:val="001000E8"/>
    <w:rsid w:val="00127D50"/>
    <w:rsid w:val="00156D12"/>
    <w:rsid w:val="00161389"/>
    <w:rsid w:val="001734ED"/>
    <w:rsid w:val="001775B0"/>
    <w:rsid w:val="0019190D"/>
    <w:rsid w:val="00197303"/>
    <w:rsid w:val="001B5632"/>
    <w:rsid w:val="001C1CB9"/>
    <w:rsid w:val="001C2694"/>
    <w:rsid w:val="001C3CA3"/>
    <w:rsid w:val="001C6A19"/>
    <w:rsid w:val="001D51CE"/>
    <w:rsid w:val="0020196F"/>
    <w:rsid w:val="002054B6"/>
    <w:rsid w:val="002108F8"/>
    <w:rsid w:val="00214B2B"/>
    <w:rsid w:val="0021779D"/>
    <w:rsid w:val="00222609"/>
    <w:rsid w:val="00225ABC"/>
    <w:rsid w:val="00242FD5"/>
    <w:rsid w:val="00245C1F"/>
    <w:rsid w:val="00254909"/>
    <w:rsid w:val="00254A8F"/>
    <w:rsid w:val="00260414"/>
    <w:rsid w:val="00265E80"/>
    <w:rsid w:val="00285B9E"/>
    <w:rsid w:val="002B5B89"/>
    <w:rsid w:val="002C1576"/>
    <w:rsid w:val="002D08EE"/>
    <w:rsid w:val="002D3D2B"/>
    <w:rsid w:val="002D4C1A"/>
    <w:rsid w:val="002E3635"/>
    <w:rsid w:val="00300064"/>
    <w:rsid w:val="00314C94"/>
    <w:rsid w:val="003172D2"/>
    <w:rsid w:val="0032452D"/>
    <w:rsid w:val="00344A09"/>
    <w:rsid w:val="003615F3"/>
    <w:rsid w:val="0037327A"/>
    <w:rsid w:val="003748A3"/>
    <w:rsid w:val="003817D5"/>
    <w:rsid w:val="00382901"/>
    <w:rsid w:val="00384553"/>
    <w:rsid w:val="0039098A"/>
    <w:rsid w:val="003B5A05"/>
    <w:rsid w:val="003B6F7A"/>
    <w:rsid w:val="003E591B"/>
    <w:rsid w:val="00402034"/>
    <w:rsid w:val="00406E23"/>
    <w:rsid w:val="00434072"/>
    <w:rsid w:val="0044597A"/>
    <w:rsid w:val="00447908"/>
    <w:rsid w:val="004556BD"/>
    <w:rsid w:val="0046005F"/>
    <w:rsid w:val="0046698C"/>
    <w:rsid w:val="00484C63"/>
    <w:rsid w:val="004863F4"/>
    <w:rsid w:val="00487788"/>
    <w:rsid w:val="00490C31"/>
    <w:rsid w:val="004953B9"/>
    <w:rsid w:val="004A2D98"/>
    <w:rsid w:val="004A502D"/>
    <w:rsid w:val="004B0955"/>
    <w:rsid w:val="004D1663"/>
    <w:rsid w:val="004E63A9"/>
    <w:rsid w:val="005107CC"/>
    <w:rsid w:val="00512995"/>
    <w:rsid w:val="005510F8"/>
    <w:rsid w:val="005520AF"/>
    <w:rsid w:val="00554AC8"/>
    <w:rsid w:val="00560E33"/>
    <w:rsid w:val="00571997"/>
    <w:rsid w:val="0057636E"/>
    <w:rsid w:val="005B3DDA"/>
    <w:rsid w:val="005B7822"/>
    <w:rsid w:val="005D4A70"/>
    <w:rsid w:val="005D7506"/>
    <w:rsid w:val="005E014D"/>
    <w:rsid w:val="005E539C"/>
    <w:rsid w:val="005E6D62"/>
    <w:rsid w:val="005F5476"/>
    <w:rsid w:val="005F59F5"/>
    <w:rsid w:val="00602B00"/>
    <w:rsid w:val="00617602"/>
    <w:rsid w:val="00631931"/>
    <w:rsid w:val="00635519"/>
    <w:rsid w:val="00651DFF"/>
    <w:rsid w:val="00660FFA"/>
    <w:rsid w:val="0067017C"/>
    <w:rsid w:val="00670E42"/>
    <w:rsid w:val="00670FDC"/>
    <w:rsid w:val="00676D82"/>
    <w:rsid w:val="0068647D"/>
    <w:rsid w:val="006A47E0"/>
    <w:rsid w:val="006A62F5"/>
    <w:rsid w:val="006B5D69"/>
    <w:rsid w:val="006C0056"/>
    <w:rsid w:val="006C28B6"/>
    <w:rsid w:val="006C3B48"/>
    <w:rsid w:val="006D38C0"/>
    <w:rsid w:val="006D4D46"/>
    <w:rsid w:val="006E67E7"/>
    <w:rsid w:val="006F4AB2"/>
    <w:rsid w:val="006F7C6A"/>
    <w:rsid w:val="007130F3"/>
    <w:rsid w:val="00725084"/>
    <w:rsid w:val="00730401"/>
    <w:rsid w:val="00737D0F"/>
    <w:rsid w:val="00744F2A"/>
    <w:rsid w:val="00745339"/>
    <w:rsid w:val="00751421"/>
    <w:rsid w:val="0076314B"/>
    <w:rsid w:val="00773099"/>
    <w:rsid w:val="00777416"/>
    <w:rsid w:val="00783379"/>
    <w:rsid w:val="00793140"/>
    <w:rsid w:val="0079531B"/>
    <w:rsid w:val="00795359"/>
    <w:rsid w:val="007B24FF"/>
    <w:rsid w:val="007B5F32"/>
    <w:rsid w:val="007B7741"/>
    <w:rsid w:val="007F0D5D"/>
    <w:rsid w:val="007F5D7B"/>
    <w:rsid w:val="00802020"/>
    <w:rsid w:val="0080511D"/>
    <w:rsid w:val="00806E51"/>
    <w:rsid w:val="0082413F"/>
    <w:rsid w:val="008519B0"/>
    <w:rsid w:val="00857000"/>
    <w:rsid w:val="00874069"/>
    <w:rsid w:val="00875D57"/>
    <w:rsid w:val="00891775"/>
    <w:rsid w:val="008978B1"/>
    <w:rsid w:val="008A020B"/>
    <w:rsid w:val="008B3133"/>
    <w:rsid w:val="008C5276"/>
    <w:rsid w:val="008C79DB"/>
    <w:rsid w:val="008D1D06"/>
    <w:rsid w:val="008E09EA"/>
    <w:rsid w:val="008F3818"/>
    <w:rsid w:val="009054D9"/>
    <w:rsid w:val="00915BD5"/>
    <w:rsid w:val="009170B8"/>
    <w:rsid w:val="00936BF0"/>
    <w:rsid w:val="0094456C"/>
    <w:rsid w:val="00946E06"/>
    <w:rsid w:val="00956E6D"/>
    <w:rsid w:val="00990257"/>
    <w:rsid w:val="009A2963"/>
    <w:rsid w:val="009B25A9"/>
    <w:rsid w:val="009B6ACF"/>
    <w:rsid w:val="009D2633"/>
    <w:rsid w:val="009E2A52"/>
    <w:rsid w:val="009E3BE3"/>
    <w:rsid w:val="009E49DA"/>
    <w:rsid w:val="00A17021"/>
    <w:rsid w:val="00A25EB0"/>
    <w:rsid w:val="00A2652A"/>
    <w:rsid w:val="00A31637"/>
    <w:rsid w:val="00A316C7"/>
    <w:rsid w:val="00A407BE"/>
    <w:rsid w:val="00A43229"/>
    <w:rsid w:val="00A5148D"/>
    <w:rsid w:val="00A5662F"/>
    <w:rsid w:val="00A63924"/>
    <w:rsid w:val="00A803AD"/>
    <w:rsid w:val="00A82CAE"/>
    <w:rsid w:val="00A82DCA"/>
    <w:rsid w:val="00A831BC"/>
    <w:rsid w:val="00A86414"/>
    <w:rsid w:val="00A933F2"/>
    <w:rsid w:val="00AA0D9B"/>
    <w:rsid w:val="00AA61F4"/>
    <w:rsid w:val="00AA78DA"/>
    <w:rsid w:val="00AC51A1"/>
    <w:rsid w:val="00AD3450"/>
    <w:rsid w:val="00AD3559"/>
    <w:rsid w:val="00AD5A18"/>
    <w:rsid w:val="00AE7D4F"/>
    <w:rsid w:val="00AF1898"/>
    <w:rsid w:val="00B00190"/>
    <w:rsid w:val="00B01482"/>
    <w:rsid w:val="00B02159"/>
    <w:rsid w:val="00B03117"/>
    <w:rsid w:val="00B0564A"/>
    <w:rsid w:val="00B13A1F"/>
    <w:rsid w:val="00B25864"/>
    <w:rsid w:val="00B3144B"/>
    <w:rsid w:val="00B33A65"/>
    <w:rsid w:val="00B3474E"/>
    <w:rsid w:val="00B460DC"/>
    <w:rsid w:val="00B46A53"/>
    <w:rsid w:val="00B539BC"/>
    <w:rsid w:val="00B71515"/>
    <w:rsid w:val="00B7534E"/>
    <w:rsid w:val="00B86359"/>
    <w:rsid w:val="00B932C0"/>
    <w:rsid w:val="00BB0833"/>
    <w:rsid w:val="00BC5250"/>
    <w:rsid w:val="00BE0AEE"/>
    <w:rsid w:val="00BF494D"/>
    <w:rsid w:val="00C054E7"/>
    <w:rsid w:val="00C10571"/>
    <w:rsid w:val="00C13124"/>
    <w:rsid w:val="00C23F24"/>
    <w:rsid w:val="00C27A55"/>
    <w:rsid w:val="00C31435"/>
    <w:rsid w:val="00C51EB2"/>
    <w:rsid w:val="00C70FFA"/>
    <w:rsid w:val="00C772B8"/>
    <w:rsid w:val="00C83285"/>
    <w:rsid w:val="00CA7CD8"/>
    <w:rsid w:val="00CB04F9"/>
    <w:rsid w:val="00CB3D76"/>
    <w:rsid w:val="00CB5376"/>
    <w:rsid w:val="00CC00BD"/>
    <w:rsid w:val="00CC0475"/>
    <w:rsid w:val="00CD4040"/>
    <w:rsid w:val="00CF7C0A"/>
    <w:rsid w:val="00D0618C"/>
    <w:rsid w:val="00D136E6"/>
    <w:rsid w:val="00D21F78"/>
    <w:rsid w:val="00D26DD1"/>
    <w:rsid w:val="00D27078"/>
    <w:rsid w:val="00D43B16"/>
    <w:rsid w:val="00D540A9"/>
    <w:rsid w:val="00D54144"/>
    <w:rsid w:val="00D623FA"/>
    <w:rsid w:val="00D96DC4"/>
    <w:rsid w:val="00DA409D"/>
    <w:rsid w:val="00DB1C82"/>
    <w:rsid w:val="00DB4381"/>
    <w:rsid w:val="00DE1498"/>
    <w:rsid w:val="00DE6D24"/>
    <w:rsid w:val="00DF04E7"/>
    <w:rsid w:val="00DF2E6B"/>
    <w:rsid w:val="00DF7CED"/>
    <w:rsid w:val="00E006F5"/>
    <w:rsid w:val="00E01930"/>
    <w:rsid w:val="00E027BD"/>
    <w:rsid w:val="00E065DF"/>
    <w:rsid w:val="00E06CF5"/>
    <w:rsid w:val="00E1257E"/>
    <w:rsid w:val="00E174A7"/>
    <w:rsid w:val="00E26963"/>
    <w:rsid w:val="00E35F7D"/>
    <w:rsid w:val="00E5378E"/>
    <w:rsid w:val="00E64690"/>
    <w:rsid w:val="00E67CF8"/>
    <w:rsid w:val="00E82DE1"/>
    <w:rsid w:val="00E92090"/>
    <w:rsid w:val="00E92755"/>
    <w:rsid w:val="00E93990"/>
    <w:rsid w:val="00ED37F6"/>
    <w:rsid w:val="00EE2724"/>
    <w:rsid w:val="00F01453"/>
    <w:rsid w:val="00F1523F"/>
    <w:rsid w:val="00F23A00"/>
    <w:rsid w:val="00F246F6"/>
    <w:rsid w:val="00F279AE"/>
    <w:rsid w:val="00F35542"/>
    <w:rsid w:val="00F37439"/>
    <w:rsid w:val="00F40F1B"/>
    <w:rsid w:val="00F4671D"/>
    <w:rsid w:val="00F713F6"/>
    <w:rsid w:val="00F76A4B"/>
    <w:rsid w:val="00FA71D3"/>
    <w:rsid w:val="00FC0A0A"/>
    <w:rsid w:val="00FD5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E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0B7CC0"/>
  </w:style>
  <w:style w:type="paragraph" w:styleId="a4">
    <w:name w:val="footer"/>
    <w:basedOn w:val="a"/>
    <w:link w:val="Char0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0B7CC0"/>
  </w:style>
  <w:style w:type="paragraph" w:styleId="HTML">
    <w:name w:val="HTML Preformatted"/>
    <w:basedOn w:val="a"/>
    <w:link w:val="HTMLChar"/>
    <w:uiPriority w:val="99"/>
    <w:semiHidden/>
    <w:unhideWhenUsed/>
    <w:rsid w:val="000B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0B7CC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0B7CC0"/>
  </w:style>
  <w:style w:type="paragraph" w:styleId="a5">
    <w:name w:val="List Paragraph"/>
    <w:basedOn w:val="a"/>
    <w:uiPriority w:val="34"/>
    <w:qFormat/>
    <w:rsid w:val="00CF7C0A"/>
    <w:pPr>
      <w:spacing w:after="200" w:line="276" w:lineRule="auto"/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39"/>
    <w:rsid w:val="00CF7C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2D3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2D3D2B"/>
    <w:rPr>
      <w:rFonts w:ascii="Segoe UI" w:hAnsi="Segoe UI" w:cs="Segoe UI"/>
      <w:sz w:val="18"/>
      <w:szCs w:val="18"/>
    </w:rPr>
  </w:style>
  <w:style w:type="table" w:customStyle="1" w:styleId="2">
    <w:name w:val="شبكة جدول2"/>
    <w:basedOn w:val="a1"/>
    <w:next w:val="a6"/>
    <w:uiPriority w:val="39"/>
    <w:rsid w:val="00676D8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جدول شبكة 1 فاتح1"/>
    <w:basedOn w:val="a1"/>
    <w:next w:val="a1"/>
    <w:uiPriority w:val="46"/>
    <w:rsid w:val="00676D82"/>
    <w:pPr>
      <w:spacing w:after="0" w:line="240" w:lineRule="auto"/>
    </w:pPr>
    <w:rPr>
      <w:kern w:val="2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4800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309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1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microsoft.com/office/2007/relationships/hdphoto" Target="NUL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32825-E063-4872-BE01-E46E9540E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dbf9eaf8-0800-48d2-80f3-4cde4f59b73c</vt:lpstr>
      <vt:lpstr/>
    </vt:vector>
  </TitlesOfParts>
  <Company>HP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dbf9eaf8-0800-48d2-80f3-4cde4f59b73c</dc:title>
  <dc:creator>Saif Frig Alanazi</dc:creator>
  <cp:lastModifiedBy>Zaid Alanazi</cp:lastModifiedBy>
  <cp:revision>2</cp:revision>
  <cp:lastPrinted>2026-06-09T07:18:00Z</cp:lastPrinted>
  <dcterms:created xsi:type="dcterms:W3CDTF">2026-06-11T13:59:00Z</dcterms:created>
  <dcterms:modified xsi:type="dcterms:W3CDTF">2026-06-11T13:59:00Z</dcterms:modified>
</cp:coreProperties>
</file>